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РАСПИСАНИЕ  </w:t>
        <w:br/>
        <w:t>приема педиатрических участков</w:t>
      </w:r>
    </w:p>
    <w:tbl>
      <w:tblPr>
        <w:tblStyle w:val="a3"/>
        <w:tblW w:w="5000" w:type="pct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0"/>
        <w:gridCol w:w="934"/>
        <w:gridCol w:w="2539"/>
        <w:gridCol w:w="1023"/>
        <w:gridCol w:w="1023"/>
        <w:gridCol w:w="1024"/>
        <w:gridCol w:w="1023"/>
        <w:gridCol w:w="1028"/>
      </w:tblGrid>
      <w:tr>
        <w:trPr/>
        <w:tc>
          <w:tcPr>
            <w:tcW w:w="7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93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кабинета</w:t>
            </w:r>
          </w:p>
        </w:tc>
        <w:tc>
          <w:tcPr>
            <w:tcW w:w="253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врача</w:t>
            </w:r>
          </w:p>
        </w:tc>
        <w:tc>
          <w:tcPr>
            <w:tcW w:w="512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приема</w:t>
            </w:r>
          </w:p>
        </w:tc>
      </w:tr>
      <w:tr>
        <w:trPr/>
        <w:tc>
          <w:tcPr>
            <w:tcW w:w="7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Пятница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Павлова Н.Н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12,00 –15,00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12,00 –15,00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 – 11,00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15,30 – 18,30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 – 11,00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Орлова С.И.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 – 14,30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15,00-18,00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16,00-19,00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10,30-13,30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Бергман С.А.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11,30-14,30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11,30-14,30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10,30-13,30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Клименкова Т.Я.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11,30-14,30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11,30-14,30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10,00-13,00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11,30-14,30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Хасони Л.Н.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15,00-18,00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11,30-14,30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16,00-19,00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Мартынюк О.П.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15,00-18,00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11,30-14,30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16,00-19,00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Москвина Л.В.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16,00-19,00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11,30-14,300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13,30-16,30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15,00-18,00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Банкетов С.Ф.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11,30-14,30-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15,00-18,00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10,00-13,00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16,00-19,00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Брилевич Г.Ф.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15,00-18,00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13,30-16,30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11,30-14,30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Вахрамеева И.А.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11,30-14,30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15,00-18,00-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16,00-19,00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10,30-13,30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</w:tr>
      <w:tr>
        <w:trPr/>
        <w:tc>
          <w:tcPr>
            <w:tcW w:w="9354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>Филиал: ул. Большая Санкт-Петербургская д.138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Богомолова Е.В.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16,00-19,00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Бойцова В.Ф.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11,30-14,30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15,00-18,00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14,00-17,00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Закотий О.С.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16,00-19,00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Вялова Ю.М.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12,00-15,00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15,00-18,00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12,00-15,00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Сысоева А.В.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14,00-17,00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</w:tr>
      <w:tr>
        <w:trPr/>
        <w:tc>
          <w:tcPr>
            <w:tcW w:w="9354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мкр.Волховский</w:t>
            </w:r>
          </w:p>
        </w:tc>
      </w:tr>
      <w:tr>
        <w:trPr/>
        <w:tc>
          <w:tcPr>
            <w:tcW w:w="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Зейналова Т.И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8,00-11,00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  <w:tc>
          <w:tcPr>
            <w:tcW w:w="1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11,00-14,00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Liberation Serif;Times New Roman" w:hAnsi="Liberation Serif;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Liberation Serif;Times New Roman" w:hAnsi="Liberation Serif;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474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LibreOffice/5.4.3.2$Windows_x86 LibreOffice_project/92a7159f7e4af62137622921e809f8546db437e5</Application>
  <Pages>1</Pages>
  <Words>172</Words>
  <Characters>1286</Characters>
  <CharactersWithSpaces>1327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2018-03-28T10:41:00Z</dcterms:created>
  <dc:creator>User</dc:creator>
  <dc:description/>
  <dc:language>ru-RU</dc:language>
  <cp:lastModifiedBy/>
  <cp:lastPrinted>2018-03-28T11:34:00Z</cp:lastPrinted>
  <dcterms:modified xsi:type="dcterms:W3CDTF">2019-08-23T14:35:56Z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