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0945B" w14:textId="77777777" w:rsidR="00796E07" w:rsidRDefault="00B810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 </w:t>
      </w:r>
      <w:r>
        <w:rPr>
          <w:rFonts w:ascii="Times New Roman" w:hAnsi="Times New Roman" w:cs="Times New Roman"/>
          <w:sz w:val="24"/>
          <w:szCs w:val="24"/>
        </w:rPr>
        <w:br/>
        <w:t>приема педиатрических участков</w:t>
      </w:r>
    </w:p>
    <w:tbl>
      <w:tblPr>
        <w:tblStyle w:val="a8"/>
        <w:tblW w:w="9012" w:type="pct"/>
        <w:tblInd w:w="-601" w:type="dxa"/>
        <w:tblLook w:val="04A0" w:firstRow="1" w:lastRow="0" w:firstColumn="1" w:lastColumn="0" w:noHBand="0" w:noVBand="1"/>
      </w:tblPr>
      <w:tblGrid>
        <w:gridCol w:w="1898"/>
        <w:gridCol w:w="1137"/>
        <w:gridCol w:w="1598"/>
        <w:gridCol w:w="1576"/>
        <w:gridCol w:w="1095"/>
        <w:gridCol w:w="874"/>
        <w:gridCol w:w="1022"/>
        <w:gridCol w:w="1097"/>
        <w:gridCol w:w="710"/>
        <w:gridCol w:w="1424"/>
        <w:gridCol w:w="964"/>
        <w:gridCol w:w="964"/>
        <w:gridCol w:w="964"/>
        <w:gridCol w:w="964"/>
        <w:gridCol w:w="964"/>
      </w:tblGrid>
      <w:tr w:rsidR="00796E07" w14:paraId="73C65C69" w14:textId="77777777" w:rsidTr="00801E62">
        <w:trPr>
          <w:gridAfter w:val="7"/>
          <w:wAfter w:w="6954" w:type="dxa"/>
        </w:trPr>
        <w:tc>
          <w:tcPr>
            <w:tcW w:w="1898" w:type="dxa"/>
            <w:vMerge w:val="restart"/>
            <w:shd w:val="clear" w:color="auto" w:fill="auto"/>
            <w:tcMar>
              <w:left w:w="108" w:type="dxa"/>
            </w:tcMar>
          </w:tcPr>
          <w:p w14:paraId="31C86BAF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участка</w:t>
            </w:r>
          </w:p>
        </w:tc>
        <w:tc>
          <w:tcPr>
            <w:tcW w:w="1137" w:type="dxa"/>
            <w:vMerge w:val="restart"/>
            <w:shd w:val="clear" w:color="auto" w:fill="auto"/>
            <w:tcMar>
              <w:left w:w="108" w:type="dxa"/>
            </w:tcMar>
          </w:tcPr>
          <w:p w14:paraId="70D7DF87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598" w:type="dxa"/>
            <w:vMerge w:val="restart"/>
            <w:shd w:val="clear" w:color="auto" w:fill="auto"/>
            <w:tcMar>
              <w:left w:w="108" w:type="dxa"/>
            </w:tcMar>
          </w:tcPr>
          <w:p w14:paraId="24A73EC6" w14:textId="77777777" w:rsidR="00796E07" w:rsidRDefault="00796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FE7CE" w14:textId="77777777" w:rsidR="00796E07" w:rsidRDefault="00796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C9451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врача</w:t>
            </w:r>
          </w:p>
        </w:tc>
        <w:tc>
          <w:tcPr>
            <w:tcW w:w="5664" w:type="dxa"/>
            <w:gridSpan w:val="5"/>
            <w:shd w:val="clear" w:color="auto" w:fill="auto"/>
            <w:tcMar>
              <w:left w:w="108" w:type="dxa"/>
            </w:tcMar>
          </w:tcPr>
          <w:p w14:paraId="6BA2B007" w14:textId="77777777" w:rsidR="00796E07" w:rsidRDefault="00796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7FD1E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796E07" w14:paraId="169B590E" w14:textId="77777777" w:rsidTr="00801E62">
        <w:trPr>
          <w:gridAfter w:val="7"/>
          <w:wAfter w:w="6954" w:type="dxa"/>
        </w:trPr>
        <w:tc>
          <w:tcPr>
            <w:tcW w:w="1898" w:type="dxa"/>
            <w:vMerge/>
            <w:shd w:val="clear" w:color="auto" w:fill="auto"/>
            <w:tcMar>
              <w:left w:w="108" w:type="dxa"/>
            </w:tcMar>
          </w:tcPr>
          <w:p w14:paraId="1BD4134B" w14:textId="77777777" w:rsidR="00796E07" w:rsidRDefault="00796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tcMar>
              <w:left w:w="108" w:type="dxa"/>
            </w:tcMar>
          </w:tcPr>
          <w:p w14:paraId="31F4F47F" w14:textId="77777777" w:rsidR="00796E07" w:rsidRDefault="00796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  <w:tcMar>
              <w:left w:w="108" w:type="dxa"/>
            </w:tcMar>
          </w:tcPr>
          <w:p w14:paraId="1D547438" w14:textId="77777777" w:rsidR="00796E07" w:rsidRDefault="00796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4BFB5824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04714814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08E6E96E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1D95E35A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1A3FA4A0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96E07" w14:paraId="56221094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60B43A23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7D273890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64B1E312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gramEnd"/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176125FF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 –15,00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04FB762A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 –15,00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3DF0EA85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– 11,00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5E61D22C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18,30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69C8C45D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– 11,00</w:t>
            </w:r>
          </w:p>
        </w:tc>
      </w:tr>
      <w:tr w:rsidR="00796E07" w14:paraId="0F90C064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73E2F413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64BA75D6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6047732C" w14:textId="4D71A99A" w:rsidR="00796E07" w:rsidRDefault="001D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6">
              <w:rPr>
                <w:rFonts w:ascii="Times New Roman" w:hAnsi="Times New Roman" w:cs="Times New Roman"/>
                <w:sz w:val="24"/>
                <w:szCs w:val="24"/>
              </w:rPr>
              <w:t xml:space="preserve">Рыжов </w:t>
            </w:r>
            <w:proofErr w:type="gramStart"/>
            <w:r w:rsidRPr="001D1E56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301A566C" w14:textId="0A8805D8" w:rsidR="00796E07" w:rsidRDefault="001D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 xml:space="preserve">,30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7D72353D" w14:textId="6C71D365" w:rsidR="00796E07" w:rsidRDefault="001D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2171545B" w14:textId="50EF7F8F" w:rsidR="00796E07" w:rsidRDefault="001D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13BDEFD1" w14:textId="7414A5A3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1D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D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78A5E6B6" w14:textId="32CE6B43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D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0-11,</w:t>
            </w:r>
            <w:r w:rsidR="001D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6E07" w14:paraId="3AE7200E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3F3181F0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6952A435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22728529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Бергман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End"/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1E6B2BB2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11,30-14,30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10780F2D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11,30-14,30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68EAFE12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1A21F8BE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10,30-13,30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245062B3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</w:tr>
      <w:tr w:rsidR="00796E07" w14:paraId="546A00D0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4FC5874F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67E4D3D0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509EC4E7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75F4B2CC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11,00-14,00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477C36FE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11,30-14,30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035683EC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11,30-14,30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290F9973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10,00-13,00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567EAAC4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11,30-14,30</w:t>
            </w:r>
          </w:p>
        </w:tc>
      </w:tr>
      <w:tr w:rsidR="00796E07" w14:paraId="2B2FD04C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01ADFCB7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0AC4A118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3464DA6E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1C1C8E16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0E83AE4F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6CC2D364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15,00-18,00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09349EDA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11,30-14,30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42BEC246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16,00-19,00</w:t>
            </w:r>
          </w:p>
        </w:tc>
      </w:tr>
      <w:tr w:rsidR="00796E07" w14:paraId="6DAC5C17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6456B76B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6DC76C78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16992751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Мартынюк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0C85FB50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15,00-18,00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0B06D7F9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11,30-14,30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20982FDE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09712B46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16,00-19,00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5595C4D1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</w:tr>
      <w:tr w:rsidR="00801E62" w14:paraId="04D56AE7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0855DA37" w14:textId="28AD8FAF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60A12D32" w14:textId="061BE329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224FC05E" w14:textId="7EB047F6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Банкетов С.Ф.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68938A85" w14:textId="791FF7F0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11,30-14,30-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7F360F3E" w14:textId="3BE6E4CE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57F3B230" w14:textId="0FCAD37C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15,00-18,00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3B07AE3C" w14:textId="2999ABD9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10,00-13,00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30B4029F" w14:textId="64C1AC17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16,00-19,00</w:t>
            </w:r>
          </w:p>
        </w:tc>
      </w:tr>
      <w:tr w:rsidR="00801E62" w14:paraId="5ABA7FDD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0A72CAEE" w14:textId="4B140CA4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70DFC9F9" w14:textId="3A1DD84D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54545A87" w14:textId="63784E0B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4321DDA9" w14:textId="362AA3D3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15,00-18,00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05417676" w14:textId="326F8BE1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3B6A4D15" w14:textId="09E6F08C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781BEBA7" w14:textId="4E80BA53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13,30-16,30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622C5B61" w14:textId="2629761F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11,30-14,30</w:t>
            </w:r>
          </w:p>
        </w:tc>
      </w:tr>
      <w:tr w:rsidR="00801E62" w14:paraId="4D0149CF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3FC82324" w14:textId="21D56F74" w:rsidR="00801E62" w:rsidRDefault="00801E62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7BF8FE75" w14:textId="6277B2E5" w:rsidR="00801E62" w:rsidRDefault="00801E62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1A46BB4D" w14:textId="3059EFF4" w:rsidR="00801E62" w:rsidRDefault="00801E62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E62">
              <w:rPr>
                <w:rFonts w:ascii="Times New Roman" w:hAnsi="Times New Roman" w:cs="Times New Roman"/>
                <w:sz w:val="24"/>
                <w:szCs w:val="24"/>
              </w:rPr>
              <w:t>Брилевич</w:t>
            </w:r>
            <w:proofErr w:type="spellEnd"/>
            <w:r w:rsidRPr="00801E62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268C48EC" w14:textId="04356498" w:rsidR="00801E62" w:rsidRDefault="00801E62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15,00-18,00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6ED6584E" w14:textId="126FF71D" w:rsidR="00801E62" w:rsidRDefault="00801E62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3006889F" w14:textId="62A122E6" w:rsidR="00801E62" w:rsidRDefault="00801E62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05B3FEFA" w14:textId="4B0ED864" w:rsidR="00801E62" w:rsidRDefault="00801E62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13,30-16,30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65496DAC" w14:textId="22195909" w:rsidR="00801E62" w:rsidRDefault="00801E62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11,30-14,30</w:t>
            </w:r>
          </w:p>
        </w:tc>
      </w:tr>
      <w:tr w:rsidR="00B81062" w14:paraId="49751E46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2DAA68D6" w14:textId="77777777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1A3F899A" w14:textId="04B1A242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128EA6B9" w14:textId="0D929745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059ECF84" w14:textId="7CA398D5" w:rsidR="00B81062" w:rsidRPr="00801E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62"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 w:rsidRPr="00B81062">
              <w:rPr>
                <w:rFonts w:ascii="Times New Roman" w:hAnsi="Times New Roman" w:cs="Times New Roman"/>
                <w:sz w:val="24"/>
                <w:szCs w:val="24"/>
              </w:rPr>
              <w:t xml:space="preserve"> Т.Я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388BB94B" w14:textId="4E2DDA87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11,00-14,00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635050E1" w14:textId="50254250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11,30-14,30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1B3BB164" w14:textId="406DC5AA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11,30-14,30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5C110126" w14:textId="4E44D2FD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10,00-13,00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1365F503" w14:textId="415F11A5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11,30-14,30</w:t>
            </w:r>
          </w:p>
        </w:tc>
      </w:tr>
      <w:tr w:rsidR="00801E62" w14:paraId="427552CC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45795A5F" w14:textId="40DD9BF3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Филиал: ул. Большая Санкт-Петербургская д.138</w:t>
            </w:r>
          </w:p>
        </w:tc>
        <w:tc>
          <w:tcPr>
            <w:tcW w:w="1137" w:type="dxa"/>
            <w:tcMar>
              <w:left w:w="108" w:type="dxa"/>
            </w:tcMar>
          </w:tcPr>
          <w:p w14:paraId="5B8CD5FD" w14:textId="10B48602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44FA1ED4" w14:textId="7885AE33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4A7D95A3" w14:textId="3B78D290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4EE27A43" w14:textId="2532B7DB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61793354" w14:textId="25C4025C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01B3194D" w14:textId="6B9B46EE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4EDE5525" w14:textId="3EFD0B8D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62" w14:paraId="63E56F71" w14:textId="0CB0FA11" w:rsidTr="00801E62">
        <w:tc>
          <w:tcPr>
            <w:tcW w:w="10297" w:type="dxa"/>
            <w:gridSpan w:val="8"/>
            <w:shd w:val="clear" w:color="auto" w:fill="auto"/>
            <w:tcMar>
              <w:left w:w="108" w:type="dxa"/>
            </w:tcMar>
          </w:tcPr>
          <w:p w14:paraId="29F62B3C" w14:textId="4E12FED8" w:rsidR="00801E62" w:rsidRDefault="00801E62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0" w:type="dxa"/>
            <w:shd w:val="clear" w:color="auto" w:fill="auto"/>
          </w:tcPr>
          <w:p w14:paraId="7C76097B" w14:textId="49C78FB1" w:rsidR="00801E62" w:rsidRDefault="00801E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14:paraId="5756B36F" w14:textId="07E0505F" w:rsidR="00801E62" w:rsidRDefault="00801E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964" w:type="dxa"/>
            <w:shd w:val="clear" w:color="auto" w:fill="auto"/>
          </w:tcPr>
          <w:p w14:paraId="342E9DFD" w14:textId="43780289" w:rsidR="00801E62" w:rsidRDefault="00801E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16,00-19,00</w:t>
            </w:r>
          </w:p>
        </w:tc>
        <w:tc>
          <w:tcPr>
            <w:tcW w:w="964" w:type="dxa"/>
            <w:shd w:val="clear" w:color="auto" w:fill="auto"/>
          </w:tcPr>
          <w:p w14:paraId="7B6FC5A1" w14:textId="6E061A2F" w:rsidR="00801E62" w:rsidRDefault="00801E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11,00-14,00</w:t>
            </w:r>
          </w:p>
        </w:tc>
        <w:tc>
          <w:tcPr>
            <w:tcW w:w="964" w:type="dxa"/>
            <w:shd w:val="clear" w:color="auto" w:fill="auto"/>
          </w:tcPr>
          <w:p w14:paraId="09FD9FB6" w14:textId="7B2763CC" w:rsidR="00801E62" w:rsidRDefault="00801E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11,00-14,00</w:t>
            </w:r>
          </w:p>
        </w:tc>
        <w:tc>
          <w:tcPr>
            <w:tcW w:w="964" w:type="dxa"/>
            <w:shd w:val="clear" w:color="auto" w:fill="auto"/>
          </w:tcPr>
          <w:p w14:paraId="61E4C416" w14:textId="312C8A83" w:rsidR="00801E62" w:rsidRDefault="00801E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11,00-14,00</w:t>
            </w:r>
          </w:p>
        </w:tc>
        <w:tc>
          <w:tcPr>
            <w:tcW w:w="964" w:type="dxa"/>
            <w:shd w:val="clear" w:color="auto" w:fill="auto"/>
          </w:tcPr>
          <w:p w14:paraId="204357F6" w14:textId="14CA91BE" w:rsidR="00801E62" w:rsidRDefault="00801E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</w:tr>
      <w:tr w:rsidR="00801E62" w14:paraId="1DCF6CFC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73F1294D" w14:textId="274DD74D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05CA545B" w14:textId="49D2D9F0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3E12D165" w14:textId="45098FC3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В.Ф.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72F7DB37" w14:textId="2E3ADE59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29A1D0C8" w14:textId="37994CE7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11,30-14,30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3FD34F9D" w14:textId="0F1D9011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15,00-18,00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28A21467" w14:textId="54F746AF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14,00-17,00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6CF56924" w14:textId="44AC88E7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11,00-14,00</w:t>
            </w:r>
          </w:p>
        </w:tc>
      </w:tr>
      <w:tr w:rsidR="00801E62" w14:paraId="60F52BD1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3994D065" w14:textId="4B979FA6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1D0B8C29" w14:textId="7B6D5625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5F0CAFB9" w14:textId="7EA0BC40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04BE3A35" w14:textId="28DEFDC1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16,00-19,00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10CBA93F" w14:textId="2288D138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70288CE2" w14:textId="236E6D27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11,00-14,00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5EB1A061" w14:textId="5CD31E0F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11,00-14,00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5F6280D4" w14:textId="52379D41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</w:tr>
      <w:tr w:rsidR="00801E62" w14:paraId="06529BDC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389ED2DC" w14:textId="0F5E30A4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400C04E8" w14:textId="69343504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282520F5" w14:textId="21FCC6F3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Вялова Ю.М.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336E2754" w14:textId="50A0DE01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23E79091" w14:textId="136ECEA2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12,00-15,00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05A1D65B" w14:textId="357DC66A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2CA92612" w14:textId="4C4176F0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15,00-18,00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70263F2D" w14:textId="76C6C30F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12,00-15,00</w:t>
            </w:r>
          </w:p>
        </w:tc>
      </w:tr>
      <w:tr w:rsidR="00B81062" w14:paraId="47510023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2A31F9CD" w14:textId="2EFBE2D5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5A48EDC3" w14:textId="143B7B4A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3AD625D6" w14:textId="7A525D06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2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062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44764DF8" w14:textId="251D2BE5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099A0B06" w14:textId="3CB14CA8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12,00-15,00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75A5962E" w14:textId="5D6C9418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6C7F5AF8" w14:textId="5565A5C0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15,00-18,00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6CD1CA76" w14:textId="5CD45BFD" w:rsidR="00B81062" w:rsidRDefault="00B81062" w:rsidP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12,00-15,00</w:t>
            </w:r>
          </w:p>
        </w:tc>
      </w:tr>
      <w:tr w:rsidR="00801E62" w14:paraId="2EFCBBC3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097F0E84" w14:textId="45B22F6D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мкр.Волховский</w:t>
            </w:r>
            <w:proofErr w:type="spellEnd"/>
            <w:proofErr w:type="gramEnd"/>
          </w:p>
        </w:tc>
        <w:tc>
          <w:tcPr>
            <w:tcW w:w="1137" w:type="dxa"/>
            <w:tcMar>
              <w:left w:w="108" w:type="dxa"/>
            </w:tcMar>
          </w:tcPr>
          <w:p w14:paraId="6A5CA296" w14:textId="5FD24249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7ED63D03" w14:textId="2045D49F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7BEFAB33" w14:textId="31FA9308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3487C155" w14:textId="74E76761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5710B2D1" w14:textId="6C75ED65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36A8ED12" w14:textId="032130F5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099B89A9" w14:textId="2B5FE4D2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62" w14:paraId="36125379" w14:textId="18DA2083" w:rsidTr="00801E62">
        <w:tc>
          <w:tcPr>
            <w:tcW w:w="10297" w:type="dxa"/>
            <w:gridSpan w:val="8"/>
            <w:shd w:val="clear" w:color="auto" w:fill="auto"/>
            <w:tcMar>
              <w:left w:w="108" w:type="dxa"/>
            </w:tcMar>
          </w:tcPr>
          <w:p w14:paraId="30BBF77D" w14:textId="52916858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31E125E" w14:textId="77777777" w:rsidR="00801E62" w:rsidRDefault="00801E62">
            <w:pPr>
              <w:spacing w:after="0" w:line="240" w:lineRule="auto"/>
            </w:pPr>
          </w:p>
        </w:tc>
        <w:tc>
          <w:tcPr>
            <w:tcW w:w="1424" w:type="dxa"/>
            <w:shd w:val="clear" w:color="auto" w:fill="auto"/>
          </w:tcPr>
          <w:p w14:paraId="33B34C48" w14:textId="2F5CDA47" w:rsidR="00801E62" w:rsidRDefault="00801E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Зейналова Т.И</w:t>
            </w:r>
          </w:p>
        </w:tc>
        <w:tc>
          <w:tcPr>
            <w:tcW w:w="964" w:type="dxa"/>
            <w:shd w:val="clear" w:color="auto" w:fill="auto"/>
          </w:tcPr>
          <w:p w14:paraId="00823F7A" w14:textId="182E9543" w:rsidR="00801E62" w:rsidRDefault="00801E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11,00-14,00</w:t>
            </w:r>
          </w:p>
        </w:tc>
        <w:tc>
          <w:tcPr>
            <w:tcW w:w="964" w:type="dxa"/>
            <w:shd w:val="clear" w:color="auto" w:fill="auto"/>
          </w:tcPr>
          <w:p w14:paraId="1FC9E338" w14:textId="4E20D90C" w:rsidR="00801E62" w:rsidRDefault="00801E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964" w:type="dxa"/>
            <w:shd w:val="clear" w:color="auto" w:fill="auto"/>
          </w:tcPr>
          <w:p w14:paraId="1F1EA228" w14:textId="5D33738E" w:rsidR="00801E62" w:rsidRDefault="00801E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11,00-14,00</w:t>
            </w:r>
          </w:p>
        </w:tc>
        <w:tc>
          <w:tcPr>
            <w:tcW w:w="964" w:type="dxa"/>
            <w:shd w:val="clear" w:color="auto" w:fill="auto"/>
          </w:tcPr>
          <w:p w14:paraId="753F8A18" w14:textId="19E4F265" w:rsidR="00801E62" w:rsidRDefault="00801E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11,00-14,00</w:t>
            </w:r>
          </w:p>
        </w:tc>
        <w:tc>
          <w:tcPr>
            <w:tcW w:w="964" w:type="dxa"/>
            <w:shd w:val="clear" w:color="auto" w:fill="auto"/>
          </w:tcPr>
          <w:p w14:paraId="21A1ADB3" w14:textId="7F33BE11" w:rsidR="00801E62" w:rsidRDefault="00801E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11,00-14,00</w:t>
            </w:r>
          </w:p>
        </w:tc>
      </w:tr>
      <w:tr w:rsidR="00801E62" w14:paraId="25C71F5A" w14:textId="77777777" w:rsidTr="00801E62">
        <w:trPr>
          <w:gridAfter w:val="7"/>
          <w:wAfter w:w="6954" w:type="dxa"/>
        </w:trPr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7819135C" w14:textId="77777777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7508986B" w14:textId="77777777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65CC4591" w14:textId="010942E8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6895BFE3" w14:textId="16561FA9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53EF5D1A" w14:textId="10B54CF5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20D38F08" w14:textId="72A7214C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6F22DE8D" w14:textId="297E704E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27C0AD5A" w14:textId="13A7DAB8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A8860" w14:textId="77777777" w:rsidR="00796E07" w:rsidRDefault="00796E07">
      <w:pPr>
        <w:jc w:val="center"/>
      </w:pPr>
    </w:p>
    <w:sectPr w:rsidR="00796E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E07"/>
    <w:rsid w:val="001D1E56"/>
    <w:rsid w:val="00796E07"/>
    <w:rsid w:val="00801E62"/>
    <w:rsid w:val="00B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857C"/>
  <w15:docId w15:val="{96671C1D-E4F9-4BAA-944B-B76213AD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Liberation Serif;Times New Roma" w:hAnsi="Liberation Serif;Times New Roma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Liberation Serif;Times New Roma" w:hAnsi="Liberation Serif;Times New Roma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Liberation Serif;Times New Roma" w:hAnsi="Liberation Serif;Times New Roma" w:cs="Arial"/>
    </w:rPr>
  </w:style>
  <w:style w:type="table" w:styleId="a8">
    <w:name w:val="Table Grid"/>
    <w:basedOn w:val="a1"/>
    <w:uiPriority w:val="59"/>
    <w:rsid w:val="003F47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nastenka_nasya@mail.ru</cp:lastModifiedBy>
  <cp:revision>7</cp:revision>
  <cp:lastPrinted>2018-03-28T11:34:00Z</cp:lastPrinted>
  <dcterms:created xsi:type="dcterms:W3CDTF">2018-03-28T10:41:00Z</dcterms:created>
  <dcterms:modified xsi:type="dcterms:W3CDTF">2020-10-23T11:10:00Z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