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945B" w14:textId="77777777" w:rsidR="00796E07" w:rsidRDefault="00B81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 </w:t>
      </w:r>
      <w:r>
        <w:rPr>
          <w:rFonts w:ascii="Times New Roman" w:hAnsi="Times New Roman" w:cs="Times New Roman"/>
          <w:sz w:val="24"/>
          <w:szCs w:val="24"/>
        </w:rPr>
        <w:br/>
        <w:t>приема педиатрических участков</w:t>
      </w:r>
    </w:p>
    <w:tbl>
      <w:tblPr>
        <w:tblStyle w:val="a8"/>
        <w:tblW w:w="5379" w:type="pct"/>
        <w:tblInd w:w="-601" w:type="dxa"/>
        <w:tblLook w:val="04A0" w:firstRow="1" w:lastRow="0" w:firstColumn="1" w:lastColumn="0" w:noHBand="0" w:noVBand="1"/>
      </w:tblPr>
      <w:tblGrid>
        <w:gridCol w:w="1693"/>
        <w:gridCol w:w="1137"/>
        <w:gridCol w:w="1568"/>
        <w:gridCol w:w="1576"/>
        <w:gridCol w:w="1095"/>
        <w:gridCol w:w="865"/>
        <w:gridCol w:w="1022"/>
        <w:gridCol w:w="1097"/>
      </w:tblGrid>
      <w:tr w:rsidR="00796E07" w14:paraId="73C65C69" w14:textId="77777777" w:rsidTr="00573916">
        <w:tc>
          <w:tcPr>
            <w:tcW w:w="1897" w:type="dxa"/>
            <w:vMerge w:val="restart"/>
            <w:shd w:val="clear" w:color="auto" w:fill="auto"/>
            <w:tcMar>
              <w:left w:w="108" w:type="dxa"/>
            </w:tcMar>
          </w:tcPr>
          <w:p w14:paraId="31C86BAF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1137" w:type="dxa"/>
            <w:vMerge w:val="restart"/>
            <w:shd w:val="clear" w:color="auto" w:fill="auto"/>
            <w:tcMar>
              <w:left w:w="108" w:type="dxa"/>
            </w:tcMar>
          </w:tcPr>
          <w:p w14:paraId="70D7DF87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598" w:type="dxa"/>
            <w:vMerge w:val="restart"/>
            <w:shd w:val="clear" w:color="auto" w:fill="auto"/>
            <w:tcMar>
              <w:left w:w="108" w:type="dxa"/>
            </w:tcMar>
          </w:tcPr>
          <w:p w14:paraId="24A73EC6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E7CE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9451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врача</w:t>
            </w:r>
          </w:p>
        </w:tc>
        <w:tc>
          <w:tcPr>
            <w:tcW w:w="5664" w:type="dxa"/>
            <w:gridSpan w:val="5"/>
            <w:shd w:val="clear" w:color="auto" w:fill="auto"/>
            <w:tcMar>
              <w:left w:w="108" w:type="dxa"/>
            </w:tcMar>
          </w:tcPr>
          <w:p w14:paraId="6BA2B007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FD1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96E07" w14:paraId="169B590E" w14:textId="77777777" w:rsidTr="00573916">
        <w:trPr>
          <w:trHeight w:val="447"/>
        </w:trPr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14:paraId="1BD4134B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tcMar>
              <w:left w:w="108" w:type="dxa"/>
            </w:tcMar>
          </w:tcPr>
          <w:p w14:paraId="31F4F47F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  <w:tcMar>
              <w:left w:w="108" w:type="dxa"/>
            </w:tcMar>
          </w:tcPr>
          <w:p w14:paraId="1D547438" w14:textId="77777777" w:rsidR="00796E07" w:rsidRDefault="00796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BFB5824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4714814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08E6E96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1D95E35A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1A3FA4A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96E07" w14:paraId="56221094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60B43A23" w14:textId="77777777" w:rsidR="00796E07" w:rsidRPr="00573916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D27389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64B1E312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Н.Н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176125FF" w14:textId="31078915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–15.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4FB762A" w14:textId="2DBACD4B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–15.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DF0EA85" w14:textId="1C4EF9B6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E61D22C" w14:textId="7C348935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9C8C45D" w14:textId="36D46AA0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</w:tr>
      <w:tr w:rsidR="00796E07" w14:paraId="0F90C064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73E2F413" w14:textId="77777777" w:rsidR="00796E07" w:rsidRPr="00573916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4BA75D6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6047732C" w14:textId="25371A48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В.Н.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301A566C" w14:textId="32C84BCC" w:rsidR="00796E07" w:rsidRDefault="001D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D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D1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7D72353D" w14:textId="4734F4E7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2171545B" w14:textId="14620C4C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13BDEFD1" w14:textId="10BE2F1C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78A5E6B6" w14:textId="47B3F9A6" w:rsidR="00796E07" w:rsidRDefault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4B7753" w14:paraId="3AE7200E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3F3181F0" w14:textId="77777777" w:rsidR="004B7753" w:rsidRPr="00573916" w:rsidRDefault="004B7753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0713186"/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952A435" w14:textId="61BAA6D8" w:rsidR="004B7753" w:rsidRDefault="00573916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22728529" w14:textId="2182281F" w:rsidR="004B7753" w:rsidRDefault="004B7753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И.В.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1E6B2BB2" w14:textId="3951DAB8" w:rsidR="004B7753" w:rsidRDefault="001D1A7F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4B77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10780F2D" w14:textId="482F7E6B" w:rsidR="004B7753" w:rsidRDefault="001D1A7F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8EAFE12" w14:textId="7EE68FC0" w:rsidR="004B7753" w:rsidRDefault="001D1A7F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1A21F8BE" w14:textId="6D4D4DB7" w:rsidR="004B7753" w:rsidRDefault="001D1A7F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245062B3" w14:textId="14207FA9" w:rsidR="004B7753" w:rsidRDefault="001D1A7F" w:rsidP="004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</w:tr>
      <w:bookmarkEnd w:id="0"/>
      <w:tr w:rsidR="00796E07" w14:paraId="546A00D0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4FC5874F" w14:textId="77777777" w:rsidR="00796E07" w:rsidRPr="00573916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7E4D3D0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509EC4E7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Клименкова Т.Я.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75F4B2CC" w14:textId="634FF6EC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477C36FE" w14:textId="7227BC04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035683EC" w14:textId="10C93951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290F9973" w14:textId="5E397B64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</w:t>
            </w:r>
            <w:r w:rsidR="001D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567EAAC4" w14:textId="2DFF4B12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6E07" w14:paraId="2B2FD04C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01ADFCB7" w14:textId="77777777" w:rsidR="00796E07" w:rsidRPr="00573916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0AC4A118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3464DA6E" w14:textId="77777777" w:rsidR="00796E07" w:rsidRDefault="00B8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1C1C8E16" w14:textId="29780F72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E83AE4F" w14:textId="776C9F8C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CC2D364" w14:textId="10CF310A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9349EDA" w14:textId="5DC692F5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42BEC246" w14:textId="37652F86" w:rsidR="00796E07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</w:t>
            </w:r>
            <w:r w:rsidR="00B810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1A7F" w14:paraId="6DAC5C17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6456B76B" w14:textId="77777777" w:rsidR="001D1A7F" w:rsidRPr="00573916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DC76C78" w14:textId="31D31168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16992751" w14:textId="6C4D415E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И.И.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0C85FB50" w14:textId="37FB6FAF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B06D7F9" w14:textId="293EDC0C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20982FDE" w14:textId="07C9631F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9712B46" w14:textId="0E0981B9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5595C4D1" w14:textId="1FAC317C" w:rsidR="001D1A7F" w:rsidRDefault="001D1A7F" w:rsidP="001D1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801E62" w14:paraId="04D56AE7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0855DA37" w14:textId="28AD8FAF" w:rsidR="00801E62" w:rsidRPr="00573916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60A12D32" w14:textId="061BE32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224FC05E" w14:textId="7EB047F6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Банкетов С.Ф.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68938A85" w14:textId="695DB88A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7F360F3E" w14:textId="60BA7B42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57F3B230" w14:textId="136FECC9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3B07AE3C" w14:textId="2999ABD9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10,00-13,00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30B4029F" w14:textId="5EF46585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801E62" w14:paraId="5ABA7FDD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0A72CAEE" w14:textId="4B140CA4" w:rsidR="00801E62" w:rsidRPr="00573916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0DFC9F9" w14:textId="3A1DD84D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54545A87" w14:textId="63784E0B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321DDA9" w14:textId="4A0076F2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5417676" w14:textId="3A2E97A3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B6A4D15" w14:textId="273442A5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781BEBA7" w14:textId="4E80BA53" w:rsidR="00801E62" w:rsidRDefault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13,30-16,30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22C5B61" w14:textId="12F70AE4" w:rsidR="00801E62" w:rsidRDefault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</w:tr>
      <w:tr w:rsidR="00801E62" w14:paraId="4D0149CF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3FC82324" w14:textId="21D56F74" w:rsidR="00801E62" w:rsidRPr="00573916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7BF8FE75" w14:textId="6277B2E5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1A46BB4D" w14:textId="3059EFF4" w:rsidR="00801E62" w:rsidRDefault="00801E62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E62">
              <w:rPr>
                <w:rFonts w:ascii="Times New Roman" w:hAnsi="Times New Roman" w:cs="Times New Roman"/>
                <w:sz w:val="24"/>
                <w:szCs w:val="24"/>
              </w:rPr>
              <w:t>Брилевич</w:t>
            </w:r>
            <w:proofErr w:type="spellEnd"/>
            <w:r w:rsidRPr="00801E6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268C48EC" w14:textId="5C0527F8" w:rsidR="00801E62" w:rsidRDefault="00573916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6ED6584E" w14:textId="3C085235" w:rsidR="00801E62" w:rsidRDefault="00573916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3006889F" w14:textId="7DBE40C8" w:rsidR="00801E62" w:rsidRDefault="00573916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5B3FEFA" w14:textId="670ED691" w:rsidR="00801E62" w:rsidRDefault="00573916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</w:t>
            </w:r>
            <w:r w:rsidR="00801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65496DAC" w14:textId="2EE7456E" w:rsidR="00801E62" w:rsidRDefault="00573916" w:rsidP="0080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</w:tr>
      <w:tr w:rsidR="00573916" w14:paraId="73EF0EA0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4E5257DE" w14:textId="7E7C2642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4801B1EB" w14:textId="7BD4AF4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04136F26" w14:textId="2954456E" w:rsidR="00573916" w:rsidRPr="00801E62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И.И.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789BB20F" w14:textId="20F8475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080ADE91" w14:textId="6FD54E7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2409108F" w14:textId="652FE2C0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0ACCF40D" w14:textId="791AD084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73BB4FBE" w14:textId="14BE3FF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573916" w14:paraId="49751E46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2DAA68D6" w14:textId="77777777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14:paraId="1A3F899A" w14:textId="04B1A242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128EA6B9" w14:textId="0D92974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059ECF84" w14:textId="7CA398D5" w:rsidR="00573916" w:rsidRPr="00801E62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062">
              <w:rPr>
                <w:rFonts w:ascii="Times New Roman" w:hAnsi="Times New Roman" w:cs="Times New Roman"/>
                <w:sz w:val="24"/>
                <w:szCs w:val="24"/>
              </w:rPr>
              <w:t>Клименкова Т.Я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388BB94B" w14:textId="4E2DDA87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635050E1" w14:textId="35AEB5C4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1B3BB164" w14:textId="7B5BAD4D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C110126" w14:textId="256D4622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1365F503" w14:textId="24526E79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</w:tr>
      <w:tr w:rsidR="00573916" w14:paraId="427552CC" w14:textId="77777777" w:rsidTr="007A3BA3">
        <w:tc>
          <w:tcPr>
            <w:tcW w:w="10296" w:type="dxa"/>
            <w:gridSpan w:val="8"/>
            <w:shd w:val="clear" w:color="auto" w:fill="auto"/>
            <w:tcMar>
              <w:left w:w="108" w:type="dxa"/>
            </w:tcMar>
          </w:tcPr>
          <w:p w14:paraId="4EDE5525" w14:textId="11FA9287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16">
              <w:rPr>
                <w:rFonts w:ascii="Times New Roman" w:hAnsi="Times New Roman" w:cs="Times New Roman"/>
                <w:b/>
                <w:sz w:val="28"/>
                <w:szCs w:val="28"/>
              </w:rPr>
              <w:t>Филиал: ул. Большая Санкт-Петербургская д.138</w:t>
            </w:r>
          </w:p>
        </w:tc>
      </w:tr>
      <w:tr w:rsidR="00573916" w14:paraId="51874BA7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152A6494" w14:textId="735C5D25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16614B7F" w14:textId="18E1937C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1219F4CC" w14:textId="77777777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  <w:p w14:paraId="2D9A16C9" w14:textId="11D087B8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0B68FA16" w14:textId="1797155C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554EC208" w14:textId="21B7DFCB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497694E8" w14:textId="261125D2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653B669D" w14:textId="1EE1C81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32DC892D" w14:textId="7689788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573916" w14:paraId="070AD49B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008DD932" w14:textId="0016CA6D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5CD1FE2C" w14:textId="10D2517F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7F10C1DD" w14:textId="076C222D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0EA2575" w14:textId="4C859EB2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71ABE22D" w14:textId="3D25EB6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6A10CF08" w14:textId="4B3D03B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21E35B52" w14:textId="47FAB61B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2A332478" w14:textId="7EC3711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</w:tr>
      <w:tr w:rsidR="00573916" w14:paraId="078B3307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22C94A9E" w14:textId="351A1809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1F405FE0" w14:textId="77777777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30303DB9" w14:textId="77777777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ACB00" w14:textId="0A35DDAE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4A3A826F" w14:textId="09050A16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41AAC872" w14:textId="00D6A08F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4FD89B60" w14:textId="110B8232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43CD832C" w14:textId="3D954440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3E2E0BE5" w14:textId="018E6653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573916" w14:paraId="60F52BD1" w14:textId="77777777" w:rsidTr="00573916">
        <w:trPr>
          <w:trHeight w:val="675"/>
        </w:trPr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3994D065" w14:textId="4B979FA6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3" w:colLast="3"/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1D0B8C29" w14:textId="2013713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5F0CAFB9" w14:textId="7EA0BC40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04BE3A35" w14:textId="28DEFDC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16,00-19,00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10CBA93F" w14:textId="2288D138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70288CE2" w14:textId="244F15A2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5EB1A061" w14:textId="5CD31E0F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11,00-14,00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5F6280D4" w14:textId="52379D41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8,00-11,00</w:t>
            </w:r>
          </w:p>
        </w:tc>
      </w:tr>
      <w:bookmarkEnd w:id="1"/>
      <w:tr w:rsidR="00573916" w14:paraId="06529BDC" w14:textId="77777777" w:rsidTr="00573916">
        <w:tc>
          <w:tcPr>
            <w:tcW w:w="1897" w:type="dxa"/>
            <w:shd w:val="clear" w:color="auto" w:fill="auto"/>
            <w:tcMar>
              <w:left w:w="108" w:type="dxa"/>
            </w:tcMar>
          </w:tcPr>
          <w:p w14:paraId="389ED2DC" w14:textId="41DB9A30" w:rsidR="00573916" w:rsidRP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7" w:type="dxa"/>
            <w:shd w:val="clear" w:color="auto" w:fill="auto"/>
            <w:tcMar>
              <w:left w:w="108" w:type="dxa"/>
            </w:tcMar>
          </w:tcPr>
          <w:p w14:paraId="400C04E8" w14:textId="39E460EB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14:paraId="282520F5" w14:textId="3B2C4E68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14:paraId="336E2754" w14:textId="4C4C9943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14:paraId="23E79091" w14:textId="74332CEF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</w:tcMar>
          </w:tcPr>
          <w:p w14:paraId="05A1D65B" w14:textId="0E51C725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022" w:type="dxa"/>
            <w:shd w:val="clear" w:color="auto" w:fill="auto"/>
            <w:tcMar>
              <w:left w:w="108" w:type="dxa"/>
            </w:tcMar>
          </w:tcPr>
          <w:p w14:paraId="2CA92612" w14:textId="3CA9339B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11.00-13.30</w:t>
            </w:r>
          </w:p>
        </w:tc>
        <w:tc>
          <w:tcPr>
            <w:tcW w:w="1097" w:type="dxa"/>
            <w:shd w:val="clear" w:color="auto" w:fill="auto"/>
            <w:tcMar>
              <w:left w:w="108" w:type="dxa"/>
            </w:tcMar>
          </w:tcPr>
          <w:p w14:paraId="70263F2D" w14:textId="6866EC57" w:rsidR="00573916" w:rsidRDefault="00573916" w:rsidP="0057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</w:tr>
    </w:tbl>
    <w:p w14:paraId="630A8860" w14:textId="77777777" w:rsidR="00796E07" w:rsidRDefault="00796E07">
      <w:pPr>
        <w:jc w:val="center"/>
      </w:pPr>
    </w:p>
    <w:sectPr w:rsidR="00796E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7"/>
    <w:rsid w:val="001D1A7F"/>
    <w:rsid w:val="001D1E56"/>
    <w:rsid w:val="004B7753"/>
    <w:rsid w:val="00573916"/>
    <w:rsid w:val="00796E07"/>
    <w:rsid w:val="00801E62"/>
    <w:rsid w:val="00B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57C"/>
  <w15:docId w15:val="{96671C1D-E4F9-4BAA-944B-B76213A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Liberation Serif;Times New Roma" w:hAnsi="Liberation Serif;Times New Roma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Liberation Serif;Times New Roma" w:hAnsi="Liberation Serif;Times New Roma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Liberation Serif;Times New Roma" w:hAnsi="Liberation Serif;Times New Roma" w:cs="Arial"/>
    </w:rPr>
  </w:style>
  <w:style w:type="table" w:styleId="a8">
    <w:name w:val="Table Grid"/>
    <w:basedOn w:val="a1"/>
    <w:uiPriority w:val="59"/>
    <w:rsid w:val="003F4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Detpol3 @list.ru</cp:lastModifiedBy>
  <cp:revision>2</cp:revision>
  <cp:lastPrinted>2018-03-28T11:34:00Z</cp:lastPrinted>
  <dcterms:created xsi:type="dcterms:W3CDTF">2023-09-23T09:07:00Z</dcterms:created>
  <dcterms:modified xsi:type="dcterms:W3CDTF">2023-09-23T09:07:00Z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