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2"/>
          <w:szCs w:val="12"/>
        </w:rPr>
        <w:t>Приложение №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2"/>
          <w:szCs w:val="12"/>
        </w:rPr>
        <w:t>к приказу ГОБУЗ «ЦГКБ»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2"/>
          <w:szCs w:val="12"/>
        </w:rPr>
        <w:t>от «__»_______2017г. №______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СПИСОК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терапевтических (педиатрических) участков  со списком адресов, прикрепленных к данным участкам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поликлиника №_______ ГОБУЗ «ЦГКБ»</w:t>
      </w:r>
    </w:p>
    <w:tbl>
      <w:tblPr>
        <w:tblStyle w:val="a3"/>
        <w:tblW w:w="147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5"/>
        <w:gridCol w:w="1418"/>
        <w:gridCol w:w="3544"/>
        <w:gridCol w:w="9148"/>
      </w:tblGrid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№№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/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участка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Ф.И.О.участкового терапевта (педиатра)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Список адресов, прикрепленных к данному терапевтическому (педиатрическому) участку</w:t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58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ЦОВП №4 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Кречевицы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1,5ст.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Асманская Т.Ю. (декретный отпуск)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Врач: </w:t>
            </w:r>
            <w:r>
              <w:rPr>
                <w:sz w:val="16"/>
                <w:szCs w:val="16"/>
              </w:rPr>
              <w:t>Летунова Д.А.</w:t>
            </w:r>
          </w:p>
          <w:p>
            <w:pPr>
              <w:pStyle w:val="Normal"/>
              <w:tabs>
                <w:tab w:val="left" w:pos="6582" w:leader="none"/>
              </w:tabs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м/с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Пугачёва Л.А.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582" w:leader="none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прикреплённые к участку дома: 21,26,37,43,50,52,83,84,137,141,151,153,149,д.1к.2(жёлтый),д.1к.1(розовый),9,24,36,</w:t>
            </w:r>
            <w:r>
              <w:rPr>
                <w:sz w:val="16"/>
                <w:szCs w:val="16"/>
              </w:rPr>
              <w:t>48,</w:t>
            </w:r>
            <w:r>
              <w:rPr>
                <w:sz w:val="16"/>
                <w:szCs w:val="16"/>
              </w:rPr>
              <w:t>49,51,80,139,140,150,163,164,173.</w:t>
            </w:r>
          </w:p>
          <w:p>
            <w:pPr>
              <w:pStyle w:val="Normal"/>
              <w:tabs>
                <w:tab w:val="left" w:pos="6582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ул. – Армейская, Подгорная, Михайловская, Александровская, Малая -  Волховская, пер. Ближний, пер.Мирный, ст. Одуванчик</w:t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ЦОВП №2 </w:t>
            </w:r>
            <w:r>
              <w:rPr>
                <w:b/>
                <w:bCs/>
                <w:sz w:val="16"/>
                <w:szCs w:val="16"/>
              </w:rPr>
              <w:t xml:space="preserve">Волховский      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Бородулин Дмитрий Григорьевич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1,5ст.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Бородулин Д.Г.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м/с: </w:t>
            </w:r>
            <w:r>
              <w:rPr>
                <w:sz w:val="16"/>
                <w:szCs w:val="16"/>
              </w:rPr>
              <w:t>Самошкина О.Е.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  - 2,3,4,7,13,14,15,16,17,18,19,20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Новгородская  - 9,10,12,14/2,8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Южная – 1,4,6,9,10,5,7,8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Ветеранов – 5,8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ул.Проезжая – 5,7,8,9,10,11,12,13,14,15,16.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17.18,19,20,22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Керамическая – 1,3,5,6,7,8,9,10,11,13,14,15,16,18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 – 2,4,5,6,7,8,9,10,11,12,13,14,15,17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Поселковая – 1,2,3,4,5,6,7,8,9,10,11,12,13,14,15,16,18,20,22,24,26,28,30,32,34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Гражданская - 1,2,3,4,5,6,7,8,9,10,11,12,13,14,15,16,17,18,19,20,21,22,23,24,25,26,27,28,29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Карьерный переулок 1-10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3т/о    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Богданова Раиса Владимировна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Батецкая (кроме д.21, д.21-1,д.22)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Базарный, пер. Базарный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Инженерная, пер. Инженерный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Исакиевский, Исакиевский проезд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Гаражная, пер. Гаражный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Колхозный, ул. Мичуринская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М.Власьевская (Солецкая) с 26 по 72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ул. Орловская с 37 -71, переулок с 1 -39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Обороны </w:t>
            </w:r>
            <w:r>
              <w:rPr>
                <w:sz w:val="16"/>
                <w:szCs w:val="16"/>
              </w:rPr>
              <w:t>с 12 дома</w:t>
            </w:r>
            <w:r>
              <w:rPr>
                <w:sz w:val="16"/>
                <w:szCs w:val="16"/>
              </w:rPr>
              <w:t xml:space="preserve">, ул. Псковская д.14,16 + частный сектор с 33 - 71 нечетная сторона, с 91 </w:t>
            </w:r>
            <w:r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107 (частный сектор нечетная сторона), 123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Славянская (кроме д. 20,21), переулок, проезд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Торговая, ул. Физкультурная, ул. Шимская, ул. 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Юннатов, Спортивный переулок, ул. Коммунальная, Шелонская д.24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-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-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Воскресенский бульвар д.1,1а, 2/2,6,7,8,9,10,10кор.2,11,12/24,13,17/22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Псковская д.2,4,6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Октябрьская д.20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Врач: Рыжкова Н.В.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Карпечкина Ю.И.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Б.С.Пет. 27,27а, 29/1,33,35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Кооперативная д.2/31,7.15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Новолучанская д.28,28/1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ул.Радистов д. 21,23,23а,25,27,29,31,33,35/13,1/11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Радистов д. 2,3,4,5,7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Германа д.24,26,28,30,34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Сенющенкова А.В.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м/с:Котова И.А.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ул.Новолучанская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30,32,33,33(2),34,35,36,37,38,39,40,41,42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Германа д.4,6,8,10,12,13,15,15-2,20,22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ул.Радистов д.1,2,3,5,7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ул.Белова д.4,8,10,12,14,16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ул.Октябрьская д.18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Локомотивная д.1,1 кор. 1,2; д. 2.3.4,5,6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ул.Великолукская д.10,12,14/9,15,18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ул.Псковская д.8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Волотовская д.4,5,5к.1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Батецкая д.21,21к.1,23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Псковская д.11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Врач: </w:t>
            </w:r>
            <w:r>
              <w:rPr>
                <w:sz w:val="16"/>
                <w:szCs w:val="16"/>
              </w:rPr>
              <w:t>Лукьянова Л.С.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м/с: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Абрамова Н.В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Псковская д.13,15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Волотовская д.6,8,10,12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Волотовская д.7,7 к.1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Шелонская д.1,1а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Славянская д.20,22,45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8 марта д. 25,27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26,28,32,34,36,38,38(2),40,40а,42,42(2)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Германа д.1,3,5,7,9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д.2 к.1,к.2,к.3;.д.4 к1,к2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Псковская д.34,36,38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Петрова Е.С.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 Дистергефт Е.И.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Псковская д.22,24,28 к.2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Октябрьская д.10 к.1,2.3; д.12 к. 1,4,3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Врач:  </w:t>
            </w:r>
            <w:r>
              <w:rPr>
                <w:sz w:val="16"/>
                <w:szCs w:val="16"/>
              </w:rPr>
              <w:t>Миронов А.В.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Никитнская С.П.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ул.Псковская д.16 к.2,3,4; д.18, 18 к2,3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ул.Белова д.5,7,11,13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д.12 к.2, 14а, 16, 16к.2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м/с: 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Псковская д.28,28к.1, 30,32,32к.2, 30а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Октябрьская д.6 к.1,2; 8,10</w:t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2 т/о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м/с: 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Б.С.-Пб 88,90,96(1); 96(2),</w:t>
            </w:r>
            <w:r>
              <w:rPr>
                <w:sz w:val="16"/>
                <w:szCs w:val="16"/>
              </w:rPr>
              <w:t>98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П.Левитта 1,2,3,4,5,6,7,9,10,11,15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Черепичная 20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Герасимова И.В.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83,85,89,91,93,</w:t>
            </w:r>
            <w:r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101,103,111,113,115,117,161 (1,2),</w:t>
            </w:r>
            <w:r>
              <w:rPr>
                <w:sz w:val="16"/>
                <w:szCs w:val="16"/>
              </w:rPr>
              <w:t>181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Промышленный 2,4,6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Сенная 5а,7,13,15,17,19,20,21,22,23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Сенная 2,3,4,6,8,10/6,11,13,14,15,16,17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Сенная 1,5,7,9,11,13,15,19,21/2,23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Бетонная 2,4,6,8,10,12,14,16,18,20,22,24/2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Рабочий 4,6,8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 5/1,6а,6,7,8,9/19,10,11,12,13,14,15,16,19,21,23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Новаторов 1,2,4,5,6,7,8,10,11,12,13,14,16,17,18,25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Базовый 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Сырковское шоссе 2,32,34,9,26а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Лужское шоссе 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Лужская 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пер. Кирпичный 4,10,2/28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Врач: 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Б.С.Пб 116,120,120(2),122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ул.Щусева 2, 2(1), 2(2), 4(2),8(1),8(2),8(4),8(5)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Врач: 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Дыкина Л.Л.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114,118(2),108(3,5)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Врач: 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  <w:br/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П.Левитта 22,22(2),</w:t>
            </w:r>
            <w:r>
              <w:rPr>
                <w:sz w:val="16"/>
                <w:szCs w:val="16"/>
              </w:rPr>
              <w:t>24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102,108,110,106(2,4,5)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Кудряшова Н.А.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Баринова Ю.И.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Щусева 5,7,7(1,2),9(1),11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136/1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108(7), 106(1,10)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Колмовская наб. 65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108к1,2,3,4,6,7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</w:tc>
        <w:tc>
          <w:tcPr>
            <w:tcW w:w="91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124(1,2,3), 99,103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Колмовская наб. 83,85,87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Щусева 11(2)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ул.Щусева 8(а)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Панова Г.Г.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Васильева Н.И.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Щусева 4(1), 10 (1,2,3), 12(1,2,3)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Дубровина И.М.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138,148(1,2),150,150(2),162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Кречная 1,2,3,3а,4,6,7,8,10,14,20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ул. Вересова 5</w:t>
            </w:r>
          </w:p>
        </w:tc>
      </w:tr>
      <w:tr>
        <w:trPr>
          <w:trHeight w:val="291" w:hRule="atLeast"/>
        </w:trPr>
        <w:tc>
          <w:tcPr>
            <w:tcW w:w="14785" w:type="dxa"/>
            <w:gridSpan w:val="4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1т/о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 xml:space="preserve">  Татарская Римма Викторовна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Ренчукова Т.О.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Черняховского (Завал. – Кольц.) д.6,8,10,14,16,18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Авиационная д. 2,3,4,5,6,7,8,9,10,11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Солецкая (К.Власьевская) д. 15,17,21а,35,37-43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Обороны д. 2,3,5,6,7,8,9,10,11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Десятинная д.22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З.Кругловой 1а, 3 – 20,29 – 31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Петровская 3,4,5,6,8.9,10а,11,13,14,16,18,19,20,22,23,23а,25,27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Литвинова (Лукина) д. 3,4,5,6,7,8,10,11,12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Мерецкова (Волосова) 13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Пролетарская (Троиц. пробод.)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Пролетарский д. 17а,17б,19,21,21а,23,25а,27,27а,29,29а,58а,58б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Орловская д.4,5,8,9,10,11а,13,17,18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Орловский д.1,2,3,4,6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Тоицкая (вся)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Юрьевское шоссе д.2,4,6,8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 (Б.Власьевская) д. 3а,6,8,11,15/14,17,21,23,25,27,31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Юрьевская набережная с 1 по 52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Воскресенская слобода 2,4,6,14,22,24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Лукинская (Воздвижения) д. 5,6,7,8,9,10,11,12,14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Телегина д. 3,5,7,9,11,12,14,15,16,18,20,22,24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Изюрова С.М.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Петрова И.С.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Десятинная д.3,3/1,5,17(1,2)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Желябова (Прусская)  д. 6,14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Мерецкова (Волосова) д. 5/2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Черняховского (Завал. – Кольц.) д.38,40,42,44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Десятинная д. 14, 20/10,20 к.2, 23,25,33/8,31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Мерецкова (Волосова) д.7/1,9,9а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Желябова (Прусская)   д. 3,3а,5/2,7,11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 (Добрыня) д.4,5,7,9/27,10/25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Черняховского (Завал. – Кольц.) д.20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Солецкая (М. Власьевская) 2,4,6,20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Галеева В.П.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Кондратьева З.М.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Дмитриевская (Великая) д.3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Кмарова (Тихвинская) д. 1/11,2,3,4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Декабристов (Козьмодемьянская) д. 1,3/6,5/5, 7,9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д.1/7,5/1,7/2,9,11/1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Лермонтова (Стратилатовская) д.2,4,6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Горького (Газон) 5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Розважа 11,13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Степанян В.А.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 Тепловодская Н.М.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24,26,28,28(1,2,3,4), 30,32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наб. р. Гзень 1,2а,3.4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Ибрагимова Р.Б.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Юрасова Н.Е.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10,14,16,</w:t>
            </w:r>
            <w:r>
              <w:rPr>
                <w:sz w:val="16"/>
                <w:szCs w:val="16"/>
              </w:rPr>
              <w:t>18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Тихвинская 14,16,18/3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Яковлева 12,14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Великая 5/2, 9/3, 11/10, 15/7, 17,19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Даньславля 6/7,8,11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Козьмодемьянская 4,6,8а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Завальная – Кольцевая (Черняховского) 100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Наб.р.Гнезь 6,11/32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Духовская 1/1,3,3а,4,7,10,12,14/2,15,17,21,22,24,26/2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Мининский 3,5а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Красноармейская 1,4,5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Строителей 1/17, 23,3,4,6,8,13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Волховская 2,3,4,6,7,8,10,11/6,15,16/6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Бредова – Звериная 17/1, 23/22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Лазаревский 2/14,3,5,6/11,7,7/1,9,9/1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Лазаревский 1.14,20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Семёнова Г.И.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 Жангурова Т.А.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Горького (Газон) д.3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(Людог.) д. 6/13, 8а,10а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(Новолуч.) д. 3,4,5/7,6/5,7/12,8/8,27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Некрасова (Предтеченская) д.3,4,6,9,11,14,14 к.1,16/5,18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Лермонтова(Стратилатовская) д.25 к.2,16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Черняховского 9Завальн. – Кольц.) д.76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 Исакова А.А.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Смирнова Т.Б.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Мерецкова (Волосова) д. 1/1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 (Чудинцева) д. 2,4,5.7,9,11/62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Десятинная д.2,4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(Людог.) д. 3,8,10,12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Черняховского д. 60,72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Врач: 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 Бокова Н.А.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Новолучанская 14,16,20,26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Завальная – Кольцевая (Черняховского) 80,82,84,86,88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Б.С.-Пб 13,19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Стратилатовская 8,10,12</w:t>
            </w:r>
          </w:p>
        </w:tc>
      </w:tr>
      <w:tr>
        <w:trPr/>
        <w:tc>
          <w:tcPr>
            <w:tcW w:w="14785" w:type="dxa"/>
            <w:gridSpan w:val="4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ЦОВП №1       Речная,3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ЗахароваЛ.В.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42 к1. (72 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420    (136 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40      (189 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Псковская 40к.1  (180кв.)     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40к.2  (210кв.)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ЗахароваЛ.В.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42к.3 (72кв.)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42к.4 (72кв.)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42к.5 (72кв.)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44к.1 (350кв.)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44к.4 (210кв.)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ЗахароваЛ.В.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44к.3 (60 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46     (110кв.)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46к.1(50кв.)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46к.2(40кв.)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46к.4(320кв.)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46к.5(72кв.)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48к.1(110кв.)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Тимофеева А.А.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48     (210кв.)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48к.2(320кв.)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48к.3(340кв.)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Тимофеева А.А.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м/с:</w:t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ул.Псковская д. 29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бульвар Старорусский д. 52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Озерная д.12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Белорусская д. 1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Каберо – Власьевская д.78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ЗахароваЛ.В.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ул.Речная 2,4,6,8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бульвар Старорусский д.52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Луговая д.3,5,501,7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Каберо – Власьевская д. 80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Тимофеева А.А.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новостройки (не прикреплённые)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31/1     (136кв. х 3=408чел.)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56        (245кв. х 3=735чел.)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Псковская 56 – 1  (279кв. х 3=837чел.)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 10        (100кв. х 3 =300чел.)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354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Врач: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Тимофеева А.А.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м/с: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48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Псковская 21,23,25, 119 – 156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ул.Речная д.1,3,5,7,9,11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Речной, пер. Отрадный, пер. Озерный, пер. Старорусский, пер. Белорусский, 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Озерная д. 7,9,11,6,8,10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Псковский д.1,3,5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бульвар Старорусский</w:t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8 марта 4,6,14,16,18,20,22,24,26,28</w:t>
            </w:r>
          </w:p>
          <w:p>
            <w:pPr>
              <w:pStyle w:val="Normal"/>
              <w:spacing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Коммунальная д. 12,14,14а,15,19,21,20а,22,22а,24а,25,25а,26а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23a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431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LibreOffice/5.2.0.4$Windows_x86 LibreOffice_project/066b007f5ebcc236395c7d282ba488bca6720265</Application>
  <Pages>10</Pages>
  <Words>1103</Words>
  <Characters>8089</Characters>
  <CharactersWithSpaces>8944</CharactersWithSpaces>
  <Paragraphs>369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2017-08-08T07:51:00Z</dcterms:created>
  <dc:creator>gb</dc:creator>
  <dc:description/>
  <dc:language>ru-RU</dc:language>
  <cp:lastModifiedBy/>
  <cp:lastPrinted>2017-08-09T16:21:13Z</cp:lastPrinted>
  <dcterms:modified xsi:type="dcterms:W3CDTF">2017-08-09T16:22:02Z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