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" w:after="0"/>
        <w:jc w:val="center"/>
        <w:rPr/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ГОБУЗ «ЦГКБ» </w:t>
      </w:r>
      <w:r>
        <w:rPr>
          <w:rFonts w:eastAsia="Times New Roman" w:cs="Times New Roman"/>
          <w:b/>
          <w:bCs/>
          <w:sz w:val="32"/>
          <w:szCs w:val="32"/>
          <w:lang w:val="ru-RU" w:eastAsia="ru-RU"/>
        </w:rPr>
        <w:t xml:space="preserve">Поликлиника № 4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>(участки 81-138)</w:t>
      </w:r>
    </w:p>
    <w:tbl>
      <w:tblPr>
        <w:tblW w:w="9595" w:type="dxa"/>
        <w:jc w:val="left"/>
        <w:tblInd w:w="-105" w:type="dxa"/>
        <w:tblCellMar>
          <w:top w:w="105" w:type="dxa"/>
          <w:left w:w="94" w:type="dxa"/>
          <w:bottom w:w="105" w:type="dxa"/>
          <w:right w:w="105" w:type="dxa"/>
        </w:tblCellMar>
      </w:tblPr>
      <w:tblGrid>
        <w:gridCol w:w="1429"/>
        <w:gridCol w:w="3344"/>
        <w:gridCol w:w="4821"/>
      </w:tblGrid>
      <w:tr>
        <w:trPr/>
        <w:tc>
          <w:tcPr>
            <w:tcW w:w="477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Терапевтическое  отделение №1</w:t>
            </w:r>
          </w:p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Левченко Наталья   Анатольевна</w:t>
            </w:r>
          </w:p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Козлова Мария Васильевна</w:t>
            </w:r>
          </w:p>
        </w:tc>
        <w:tc>
          <w:tcPr>
            <w:tcW w:w="48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участка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Обслуживаемые адреса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Космонавтов – 2, 4, 6, 6а, 8, 8а, 10, 12, 14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А. Корсунова – 3, 5, 7, 11,17,19а,19б, 21\1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Ломоносова — 3 (1, 2, 3), 5, 5а, 7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ул. А. Корсунова — 9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Менделеева — 2, 2а, 4, 6, 8, 10, 12, </w:t>
            </w:r>
            <w:r>
              <w:rPr>
                <w:rFonts w:eastAsia="Times New Roman" w:cs="Times New Roman"/>
                <w:lang w:eastAsia="ru-RU"/>
              </w:rPr>
              <w:t>12а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>ул. Технический пр. - 2а, 3, 4, 5, 7, 9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Ломоносова – </w:t>
            </w:r>
            <w:r>
              <w:rPr>
                <w:rFonts w:eastAsia="Times New Roman" w:cs="Times New Roman"/>
                <w:lang w:val="ru-RU" w:eastAsia="ru-RU"/>
              </w:rPr>
              <w:t>9а, 11, 13, 15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Химиков – </w:t>
            </w:r>
            <w:r>
              <w:rPr>
                <w:rFonts w:eastAsia="Times New Roman" w:cs="Times New Roman"/>
                <w:lang w:val="ru-RU" w:eastAsia="ru-RU"/>
              </w:rPr>
              <w:t>12а, 14 (1, 2)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 xml:space="preserve">Зелинского — 16 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Ломоносова — 19/19, 21, 23/18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val="ru-RU" w:eastAsia="ru-RU"/>
              </w:rPr>
              <w:t>ул. Химиков — 9, 11, 15 (</w:t>
            </w:r>
            <w:r>
              <w:rPr>
                <w:rFonts w:eastAsia="Times New Roman" w:cs="Times New Roman"/>
                <w:lang w:val="ru-RU" w:eastAsia="ru-RU"/>
              </w:rPr>
              <w:t xml:space="preserve">1, </w:t>
            </w:r>
            <w:r>
              <w:rPr>
                <w:rFonts w:eastAsia="Times New Roman" w:cs="Times New Roman"/>
                <w:lang w:val="ru-RU" w:eastAsia="ru-RU"/>
              </w:rPr>
              <w:t>2)</w:t>
            </w:r>
            <w:r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lang w:val="ru-RU" w:eastAsia="ru-RU"/>
              </w:rPr>
              <w:t xml:space="preserve">17 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Зелинского — 4 (1, 2), 7, 8, 10, 12, 14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 xml:space="preserve">Химиков — 7 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Зелинского — 2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Космонавтов — 20 (1, 2), 22, 24, 26, 28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Ломоносова — 25а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Химиков — 5 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Нехинская — 16, 24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Завокзальная — 1 (1), 3 (1), 4, 6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Загородная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Полевая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Линейная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Морозовская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Ломоносова 37, 45, </w:t>
            </w:r>
            <w:r>
              <w:rPr>
                <w:rFonts w:eastAsia="Times New Roman" w:cs="Times New Roman"/>
                <w:lang w:val="ru-RU" w:eastAsia="ru-RU"/>
              </w:rPr>
              <w:t>47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Космонавтов — 36, </w:t>
            </w:r>
            <w:r>
              <w:rPr>
                <w:rFonts w:eastAsia="Times New Roman" w:cs="Times New Roman"/>
                <w:lang w:val="ru-RU" w:eastAsia="ru-RU"/>
              </w:rPr>
              <w:t>38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Завокзальная — 5, 7 (1), 8, 10, 12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Ломоносова — 24, 26, 28, 32, 34, 36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Попова — 3, 5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Космонавтов — 16, 18/</w:t>
            </w:r>
            <w:r>
              <w:rPr>
                <w:rFonts w:eastAsia="Times New Roman" w:cs="Times New Roman"/>
                <w:lang w:val="ru-RU" w:eastAsia="ru-RU"/>
              </w:rPr>
              <w:t>1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Менделеева — 14, 16, 18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Химиков — 2, 4, 6, 8, 10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Мира — 7 (1)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Свободы — 5, 7, 9, 11, 13, 15, 17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А. Корсунова — 23/2а, 25, 26, 26а, 27, 29 (1), 31, 33, 35 (1, 3)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Ломоносова — 10, 12, 14/20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Свободы — 3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ул. Зелинского — 22, 24, 26 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Мира 7 (2), 9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Зелинского — 28, 32, 34 (1, 2)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Свободы — 9а, 11а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Ломоносова — 2, 4, 4а, 6/2, 8/1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А. Корсунова — 29 (2, 3)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Свободы — 1/8, 2/6, 4 (1, 2)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Мира — 1, 3 (1, 2, 4), 5/10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Свободы — 6 (2), 8, 10/5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ул. А. Корсунова — 35 (2), 37 </w:t>
            </w:r>
          </w:p>
        </w:tc>
      </w:tr>
      <w:tr>
        <w:trPr/>
        <w:tc>
          <w:tcPr>
            <w:tcW w:w="142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b/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816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Мира — 6, 8, 10, 12, 14/12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ул А. Корсунова — 39 </w:t>
            </w:r>
          </w:p>
        </w:tc>
      </w:tr>
    </w:tbl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9595" w:type="dxa"/>
        <w:jc w:val="left"/>
        <w:tblInd w:w="-105" w:type="dxa"/>
        <w:tblCellMar>
          <w:top w:w="105" w:type="dxa"/>
          <w:left w:w="94" w:type="dxa"/>
          <w:bottom w:w="105" w:type="dxa"/>
          <w:right w:w="105" w:type="dxa"/>
        </w:tblCellMar>
      </w:tblPr>
      <w:tblGrid>
        <w:gridCol w:w="1539"/>
        <w:gridCol w:w="3282"/>
        <w:gridCol w:w="4773"/>
      </w:tblGrid>
      <w:tr>
        <w:trPr>
          <w:trHeight w:val="405" w:hRule="atLeast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Терапевтическое отделение №2</w:t>
            </w:r>
          </w:p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Цыганкова Елена Кузьминична</w:t>
            </w:r>
          </w:p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Горчицына Татьяна Александровна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Обслуживаемые адреса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Мира — 13 (1, 2), 15 (2)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Зелинского — 17 </w:t>
            </w:r>
            <w:r>
              <w:rPr>
                <w:rFonts w:eastAsia="Times New Roman" w:cs="Times New Roman"/>
                <w:lang w:val="ru-RU" w:eastAsia="ru-RU"/>
              </w:rPr>
              <w:t>(1, 2)</w:t>
            </w:r>
            <w:r>
              <w:rPr>
                <w:rFonts w:eastAsia="Times New Roman" w:cs="Times New Roman"/>
                <w:lang w:val="ru-RU" w:eastAsia="ru-RU"/>
              </w:rPr>
              <w:t xml:space="preserve">, 19 </w:t>
            </w:r>
            <w:r>
              <w:rPr>
                <w:rFonts w:eastAsia="Times New Roman" w:cs="Times New Roman"/>
                <w:lang w:val="ru-RU" w:eastAsia="ru-RU"/>
              </w:rPr>
              <w:t>(1, 2)</w:t>
            </w:r>
            <w:r>
              <w:rPr>
                <w:rFonts w:eastAsia="Times New Roman" w:cs="Times New Roman"/>
                <w:lang w:val="ru-RU" w:eastAsia="ru-RU"/>
              </w:rPr>
              <w:t>, 21, 23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Ломоносова — 16/13, 18 (1, 2, 3), 20 (1, 2)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Попова — 2/22, 4 </w:t>
            </w:r>
            <w:r>
              <w:rPr>
                <w:rFonts w:eastAsia="Times New Roman" w:cs="Times New Roman"/>
                <w:lang w:val="ru-RU" w:eastAsia="ru-RU"/>
              </w:rPr>
              <w:t>(1, 2)</w:t>
            </w:r>
            <w:r>
              <w:rPr>
                <w:rFonts w:eastAsia="Times New Roman" w:cs="Times New Roman"/>
                <w:lang w:val="ru-RU" w:eastAsia="ru-RU"/>
              </w:rPr>
              <w:t xml:space="preserve">, 6 </w:t>
            </w:r>
            <w:r>
              <w:rPr>
                <w:rFonts w:eastAsia="Times New Roman" w:cs="Times New Roman"/>
                <w:lang w:val="ru-RU" w:eastAsia="ru-RU"/>
              </w:rPr>
              <w:t>(2, 3)</w:t>
            </w:r>
            <w:r>
              <w:rPr>
                <w:rFonts w:eastAsia="Times New Roman" w:cs="Times New Roman"/>
                <w:lang w:val="ru-RU" w:eastAsia="ru-RU"/>
              </w:rPr>
              <w:t xml:space="preserve">, 8 </w:t>
            </w:r>
            <w:r>
              <w:rPr>
                <w:rFonts w:eastAsia="Times New Roman" w:cs="Times New Roman"/>
                <w:lang w:val="ru-RU" w:eastAsia="ru-RU"/>
              </w:rPr>
              <w:t>(2)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Мира — 15 (1), 17, 19, 21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Попова — 10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Мира — 23, 23/9, 25 (1, 2, 3, 4), 27 (1,2 ,3)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Попова — 7, 9/23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</w:t>
            </w:r>
            <w:r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val="ru-RU" w:eastAsia="ru-RU"/>
              </w:rPr>
              <w:t>Мира — 27 (4), 29, 31 (1, 2), 40 (1), 42, 44, 44/20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Мира — 40 (2, 3, 4)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Нехинская — 22 (2, 3), 26 (1)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Нехинская — 30/32, 30а, 32, 34, 36, 61а, 100-122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Кочетова – </w:t>
            </w:r>
            <w:r>
              <w:rPr>
                <w:rFonts w:eastAsia="Times New Roman" w:cs="Times New Roman"/>
                <w:lang w:val="ru-RU" w:eastAsia="ru-RU"/>
              </w:rPr>
              <w:t>30 (1, 2, 3, 4, 5), 32, 45, 47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Дальняя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Мира — 34/11, 34 (2), 36, 38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Попова — 13 (1)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Кочетова — 33/17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Попова — 13 (2, 3, 4, 5), 15 (1, 2, 3, 4)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Мира — 30 (1, 2, 3, 4, 5)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Попова — 16, 18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Мира — 26 (1, 2, 3, 4, 5, 6), 28 (1, 4, 5)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Зелинского — 29, 31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Попова — 14/32, 16 (1), 20, 22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/>
              <w:t>ул. Мира — 22/25, 24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/>
              <w:t xml:space="preserve">ул. Зелинского — 27 </w:t>
            </w:r>
            <w:r>
              <w:rPr/>
              <w:t>(1, 2, 3)</w:t>
            </w:r>
            <w:r>
              <w:rPr/>
              <w:t>, 33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/>
              <w:t xml:space="preserve">ул. Кочетова — 26, 33 </w:t>
            </w:r>
            <w:r>
              <w:rPr/>
              <w:t>(2)</w:t>
            </w:r>
            <w:r>
              <w:rPr/>
              <w:t>, 35 (1, 3), 37, 39, 41, 43 (2, 3)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/>
              <w:t>ул. Нехинская — 26 (2, 3), 28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/>
              <w:t>ул. Кочетова — 19, 23, 25, 27, 29 (1, 4, 5)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/>
              <w:t>ул. Кочетова — 13/31, 15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/>
              <w:t xml:space="preserve">ул. Зелинского — 44/17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/>
              <w:t xml:space="preserve">ул. Свободы — 29 </w:t>
            </w:r>
          </w:p>
        </w:tc>
      </w:tr>
    </w:tbl>
    <w:p>
      <w:pPr>
        <w:pStyle w:val="Normal"/>
        <w:spacing w:lineRule="auto" w:line="240" w:before="28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95" w:type="dxa"/>
        <w:jc w:val="left"/>
        <w:tblInd w:w="-105" w:type="dxa"/>
        <w:tblCellMar>
          <w:top w:w="105" w:type="dxa"/>
          <w:left w:w="94" w:type="dxa"/>
          <w:bottom w:w="105" w:type="dxa"/>
          <w:right w:w="105" w:type="dxa"/>
        </w:tblCellMar>
      </w:tblPr>
      <w:tblGrid>
        <w:gridCol w:w="1539"/>
        <w:gridCol w:w="3282"/>
        <w:gridCol w:w="4773"/>
      </w:tblGrid>
      <w:tr>
        <w:trPr>
          <w:trHeight w:val="405" w:hRule="atLeast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Терапевтическое отделение №3</w:t>
            </w:r>
          </w:p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Иванова Антонина Емельяновна</w:t>
            </w:r>
          </w:p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Шевлякова Наталья Викторовна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Обслуживаемые адреса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Мира — 2, 2а, 4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Кочетова — 1, 7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А. Корсунова — 34 а,б, 36 (3), 41 (2)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Свободы — 14, 23, 25 (3), 27 (1, 2)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119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Зелинского — 48, 50, 52, 54/19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Кочетова — 3, 5, 9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Свободы - 16/11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</w:t>
            </w:r>
            <w:r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val="ru-RU" w:eastAsia="ru-RU"/>
              </w:rPr>
              <w:t>Коровникова — 1/53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А. Корсунова — 51, 55/2, 57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Кочетова — 2, 4, 6, 6 (2, 3)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Мира — 16/21, 18, 20/38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Зелинского — 40 (1, 2)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</w:t>
            </w:r>
            <w:r>
              <w:rPr>
                <w:rFonts w:eastAsia="Times New Roman" w:cs="Times New Roman"/>
                <w:lang w:val="ru-RU" w:eastAsia="ru-RU"/>
              </w:rPr>
              <w:t xml:space="preserve"> Коровникова — 5, 7, 9 (1, 3, 4)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 xml:space="preserve">Кочетова — 8 (1), 10 (1, 2), 12 (4)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Кочетова — 12 (1, 2), 14 (1, 2), 16/46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</w:t>
            </w:r>
            <w:r>
              <w:rPr>
                <w:rFonts w:eastAsia="Times New Roman" w:cs="Times New Roman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lang w:val="ru-RU" w:eastAsia="ru-RU"/>
              </w:rPr>
              <w:t>Коровникова — 13 (1), 15, 17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Кочетова — 10 (3)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Коровникова — 9 (2), 11, 13 (2, 3, 4)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Кочетова — 2 (2)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А. Корсунова — 47 (1, 2, 3), 49, 51 (2)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/>
              <w:t>ул. Коровникова — 3 (1, 2, 3, 4), 4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bookmarkStart w:id="0" w:name="__DdeLink__523_4268624230"/>
            <w:r>
              <w:rPr/>
              <w:t>ул. А. Корсунова — 36 (1, 2, 4, 5, 6, 7)</w:t>
            </w:r>
            <w:bookmarkEnd w:id="0"/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/>
              <w:t>ул. Коровникова — 4 (1, 2), 8, 10, 12, 14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95" w:type="dxa"/>
        <w:jc w:val="left"/>
        <w:tblInd w:w="-105" w:type="dxa"/>
        <w:tblCellMar>
          <w:top w:w="105" w:type="dxa"/>
          <w:left w:w="94" w:type="dxa"/>
          <w:bottom w:w="105" w:type="dxa"/>
          <w:right w:w="105" w:type="dxa"/>
        </w:tblCellMar>
      </w:tblPr>
      <w:tblGrid>
        <w:gridCol w:w="1539"/>
        <w:gridCol w:w="3282"/>
        <w:gridCol w:w="4773"/>
      </w:tblGrid>
      <w:tr>
        <w:trPr>
          <w:trHeight w:val="405" w:hRule="atLeast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ЦОВП № 3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Обслуживаемые адреса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А. </w:t>
            </w:r>
            <w:r>
              <w:rPr>
                <w:rFonts w:eastAsia="Times New Roman" w:cs="Times New Roman"/>
                <w:lang w:val="ru-RU" w:eastAsia="ru-RU"/>
              </w:rPr>
              <w:t>Корсунова — 40 (1, 3, 4, 7), 42 (2, 3)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 xml:space="preserve">ул. Зоотехническая — 1, 5, 10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А. Корсунова — 38 (2, 3, 5, 6, 7), 40 (5, 6)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Лужская — 19, 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95" w:type="dxa"/>
        <w:jc w:val="left"/>
        <w:tblInd w:w="-105" w:type="dxa"/>
        <w:tblCellMar>
          <w:top w:w="105" w:type="dxa"/>
          <w:left w:w="94" w:type="dxa"/>
          <w:bottom w:w="105" w:type="dxa"/>
          <w:right w:w="105" w:type="dxa"/>
        </w:tblCellMar>
      </w:tblPr>
      <w:tblGrid>
        <w:gridCol w:w="1539"/>
        <w:gridCol w:w="3282"/>
        <w:gridCol w:w="4773"/>
      </w:tblGrid>
      <w:tr>
        <w:trPr>
          <w:trHeight w:val="405" w:hRule="atLeast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ЦОВП № 5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Обслуживаемые адреса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</w:t>
            </w:r>
            <w:r>
              <w:rPr>
                <w:rFonts w:eastAsia="Times New Roman" w:cs="Times New Roman"/>
                <w:lang w:val="ru-RU" w:eastAsia="ru-RU"/>
              </w:rPr>
              <w:t>Чудовская — 2а, 4а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val="ru-RU" w:eastAsia="ru-RU"/>
              </w:rPr>
              <w:t>ул. Большая Санкт-Петербургская — 34, 42, 76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С. Устинова — 3, 5, 7, 9, 11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>ул. Парковая — 7, 9, 10</w:t>
            </w:r>
          </w:p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ул. Менделеева — 3б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8055" w:type="dxa"/>
            <w:gridSpan w:val="2"/>
            <w:tcBorders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lang w:val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ул. Большая Санкт-Петербургская — 41 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LibreOffice/6.2.2.2$Windows_x86 LibreOffice_project/2b840030fec2aae0fd2658d8d4f9548af4e3518d</Application>
  <Pages>6</Pages>
  <Words>856</Words>
  <Characters>3402</Characters>
  <CharactersWithSpaces>4188</CharactersWithSpaces>
  <Paragraphs>192</Paragraphs>
  <Company>Administration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2016-11-16T08:56:00Z</dcterms:created>
  <dc:creator>User</dc:creator>
  <dc:description/>
  <dc:language>ru-RU</dc:language>
  <cp:lastModifiedBy/>
  <cp:lastPrinted>2019-08-08T13:21:54Z</cp:lastPrinted>
  <dcterms:modified xsi:type="dcterms:W3CDTF">2019-08-08T13:22:07Z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