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B4AAC" w:rsidRPr="008C4854" w:rsidTr="004952CB">
        <w:tc>
          <w:tcPr>
            <w:tcW w:w="4785" w:type="dxa"/>
          </w:tcPr>
          <w:p w:rsidR="009B4AAC" w:rsidRPr="008C4854" w:rsidRDefault="009B4AAC" w:rsidP="004952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B4AAC" w:rsidRPr="008C4854" w:rsidRDefault="009B4AAC" w:rsidP="004952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8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Утвержден </w:t>
            </w:r>
          </w:p>
          <w:p w:rsidR="009B4AAC" w:rsidRPr="008C4854" w:rsidRDefault="009B4AAC" w:rsidP="004952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8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приказом ГОБУЗ «Центральная городская клиническая больница»</w:t>
            </w:r>
          </w:p>
          <w:p w:rsidR="009B4AAC" w:rsidRPr="008C4854" w:rsidRDefault="009B4AAC" w:rsidP="00BA3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8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</w:t>
            </w:r>
            <w:r w:rsidR="00B87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Pr="008C48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3222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</w:t>
            </w:r>
            <w:r w:rsidR="00BA3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</w:t>
            </w:r>
            <w:r w:rsidRPr="008C48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2023 года</w:t>
            </w:r>
            <w:r w:rsidRPr="008C48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70E6E" w:rsidRPr="00E70E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B87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</w:t>
            </w:r>
          </w:p>
        </w:tc>
      </w:tr>
    </w:tbl>
    <w:p w:rsidR="009B4AAC" w:rsidRDefault="009B4AAC" w:rsidP="00091699">
      <w:pPr>
        <w:autoSpaceDE w:val="0"/>
        <w:autoSpaceDN w:val="0"/>
        <w:adjustRightInd w:val="0"/>
        <w:spacing w:after="0"/>
        <w:ind w:left="26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91699" w:rsidRPr="00091699" w:rsidRDefault="00091699" w:rsidP="00BA3190">
      <w:pPr>
        <w:autoSpaceDE w:val="0"/>
        <w:autoSpaceDN w:val="0"/>
        <w:adjustRightInd w:val="0"/>
        <w:spacing w:after="0"/>
        <w:ind w:left="26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916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</w:t>
      </w:r>
      <w:r w:rsidR="00BA319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рядок организации и проведения личного приема граждан в ГОБУЗ «Центральная городская клиническая больница» </w:t>
      </w:r>
    </w:p>
    <w:p w:rsidR="00091699" w:rsidRDefault="00091699" w:rsidP="00091699">
      <w:pPr>
        <w:autoSpaceDE w:val="0"/>
        <w:autoSpaceDN w:val="0"/>
        <w:adjustRightInd w:val="0"/>
        <w:spacing w:after="0"/>
        <w:ind w:left="26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3222E7" w:rsidRPr="00091699" w:rsidRDefault="003222E7" w:rsidP="00091699">
      <w:pPr>
        <w:autoSpaceDE w:val="0"/>
        <w:autoSpaceDN w:val="0"/>
        <w:adjustRightInd w:val="0"/>
        <w:spacing w:after="0"/>
        <w:ind w:left="26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091699" w:rsidRDefault="003222E7" w:rsidP="00BA3190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BA319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r w:rsidR="00BA3190" w:rsidRPr="00BA3190">
        <w:rPr>
          <w:rFonts w:ascii="Times New Roman" w:eastAsia="Calibri" w:hAnsi="Times New Roman" w:cs="Times New Roman"/>
          <w:color w:val="000000"/>
          <w:sz w:val="26"/>
          <w:szCs w:val="26"/>
        </w:rPr>
        <w:t>Настоящий порядок ра</w:t>
      </w:r>
      <w:r w:rsidR="00BA3190" w:rsidRPr="00BA3190">
        <w:rPr>
          <w:rFonts w:ascii="Times New Roman" w:hAnsi="Times New Roman" w:cs="Times New Roman"/>
          <w:color w:val="000000"/>
          <w:sz w:val="26"/>
          <w:szCs w:val="26"/>
        </w:rPr>
        <w:t xml:space="preserve">зработан в соответствии со </w:t>
      </w:r>
      <w:r w:rsidR="00BA3190">
        <w:rPr>
          <w:rFonts w:ascii="Times New Roman" w:hAnsi="Times New Roman" w:cs="Times New Roman"/>
          <w:color w:val="000000"/>
          <w:sz w:val="26"/>
          <w:szCs w:val="26"/>
        </w:rPr>
        <w:t>ст. 13 Федерального закона от 02.05.2006 № 59-ФЗ "О порядке рассмотрения обращений граждан Российской Федерации", а также приказа министерства здравоохранения Новгородской области от 24.10.2023 № 1146-Д "Об организации личного приема граждан руководителями организаций, подведомственных министерству здравоохранения Новгородской области" и регулирует вопросы организации и проведения личного приема граждан в ГОБУЗ «Центральная городская клиническая больница» (далее – ГОБУЗ «ЦГКБ»).</w:t>
      </w:r>
    </w:p>
    <w:p w:rsidR="003222E7" w:rsidRDefault="003222E7" w:rsidP="003222E7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Личный прием граждан в ГОБУЗ «ЦГКБ» проводится:</w:t>
      </w:r>
    </w:p>
    <w:p w:rsidR="00914E52" w:rsidRDefault="003222E7" w:rsidP="003222E7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1.2.1. </w:t>
      </w:r>
      <w:r w:rsidR="00914E52">
        <w:rPr>
          <w:rFonts w:ascii="Times New Roman" w:hAnsi="Times New Roman" w:cs="Times New Roman"/>
          <w:color w:val="000000"/>
          <w:sz w:val="26"/>
          <w:szCs w:val="26"/>
        </w:rPr>
        <w:t>В администрации ГОБУЗ «ЦГКБ»;</w:t>
      </w:r>
    </w:p>
    <w:p w:rsidR="003222E7" w:rsidRDefault="003222E7" w:rsidP="003222E7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1.2.2. </w:t>
      </w:r>
      <w:r w:rsidR="00914E52">
        <w:rPr>
          <w:rFonts w:ascii="Times New Roman" w:hAnsi="Times New Roman" w:cs="Times New Roman"/>
          <w:color w:val="000000"/>
          <w:sz w:val="26"/>
          <w:szCs w:val="26"/>
        </w:rPr>
        <w:t>В медицинских структурных подразделениях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ГОБУЗ «ЦГКБ».</w:t>
      </w:r>
    </w:p>
    <w:p w:rsidR="003222E7" w:rsidRDefault="003222E7" w:rsidP="003222E7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 Личный прием граждан в ГОБУЗ «ЦГКБ» пров</w:t>
      </w:r>
      <w:r w:rsidR="00AE5C3E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дится т</w:t>
      </w:r>
      <w:r w:rsidR="00252940">
        <w:rPr>
          <w:rFonts w:ascii="Times New Roman" w:hAnsi="Times New Roman" w:cs="Times New Roman"/>
          <w:color w:val="000000"/>
          <w:sz w:val="26"/>
          <w:szCs w:val="26"/>
        </w:rPr>
        <w:t>олько по предварительной записи.</w:t>
      </w:r>
    </w:p>
    <w:p w:rsidR="00252940" w:rsidRDefault="00252940" w:rsidP="003222E7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22E7" w:rsidRDefault="00AE5C3E" w:rsidP="00914E52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E5C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Организация личного приема граждан </w:t>
      </w:r>
      <w:r w:rsidR="00914E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администрации ГОБУЗ «ЦГКБ» </w:t>
      </w:r>
    </w:p>
    <w:p w:rsidR="00914E52" w:rsidRDefault="00914E52" w:rsidP="00914E52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14E52" w:rsidRDefault="00AE5C3E" w:rsidP="00BA3190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BA3190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</w:t>
      </w:r>
      <w:r w:rsidR="00914E52">
        <w:rPr>
          <w:rFonts w:ascii="Times New Roman" w:hAnsi="Times New Roman" w:cs="Times New Roman"/>
          <w:color w:val="000000"/>
          <w:sz w:val="26"/>
          <w:szCs w:val="26"/>
        </w:rPr>
        <w:t xml:space="preserve">в администрации ГОБУЗ «ЦГКБ» проводится </w:t>
      </w:r>
      <w:r w:rsidR="00BA3190">
        <w:rPr>
          <w:rFonts w:ascii="Times New Roman" w:hAnsi="Times New Roman" w:cs="Times New Roman"/>
          <w:color w:val="000000"/>
          <w:sz w:val="26"/>
          <w:szCs w:val="26"/>
        </w:rPr>
        <w:t>главным врачом, первым заместителем главного врача, заместителем главного врача по медицинской части, заместителем главного врача по клинико-экспертной работе, начальником отдела  контроля качества оказания медицинской помощи и экспертизы временной нетрудоспособности, заместителем главного врача по экономике и финансам</w:t>
      </w:r>
      <w:r w:rsidR="00914E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3190" w:rsidRDefault="00914E52" w:rsidP="00BA3190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</w:t>
      </w:r>
      <w:r w:rsidR="00AE5C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Личный прием граждан в администрации ГОБУЗ «ЦГКБ»</w:t>
      </w:r>
      <w:r w:rsidR="00AE5C3E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не менее двух раз в месяц в соответствии с ежемесячными графиками личного приема граждан.</w:t>
      </w:r>
    </w:p>
    <w:p w:rsidR="00AE5C3E" w:rsidRDefault="00252940" w:rsidP="00BA3190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</w:t>
      </w:r>
      <w:r w:rsidR="00AE5C3E">
        <w:rPr>
          <w:rFonts w:ascii="Times New Roman" w:hAnsi="Times New Roman" w:cs="Times New Roman"/>
          <w:color w:val="000000"/>
          <w:sz w:val="26"/>
          <w:szCs w:val="26"/>
        </w:rPr>
        <w:t xml:space="preserve">. Ежемесячный график личного приема граждан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администрации ГОБУЗ «ЦГКБ» </w:t>
      </w:r>
      <w:r w:rsidR="00AE5C3E">
        <w:rPr>
          <w:rFonts w:ascii="Times New Roman" w:hAnsi="Times New Roman" w:cs="Times New Roman"/>
          <w:color w:val="000000"/>
          <w:sz w:val="26"/>
          <w:szCs w:val="26"/>
        </w:rPr>
        <w:t>утверждается главным врачом на основании ориентировочного графика личного приема граждан в ГОБУЗ «ЦГКБ».</w:t>
      </w:r>
    </w:p>
    <w:p w:rsidR="004A7F28" w:rsidRDefault="004A7F28" w:rsidP="00BA3190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Ежемесячный график личного приема граждан </w:t>
      </w:r>
      <w:r w:rsidR="00252940">
        <w:rPr>
          <w:rFonts w:ascii="Times New Roman" w:hAnsi="Times New Roman" w:cs="Times New Roman"/>
          <w:color w:val="000000"/>
          <w:sz w:val="26"/>
          <w:szCs w:val="26"/>
        </w:rPr>
        <w:t xml:space="preserve">в администрации ГОБУЗ «ЦГКБ» </w:t>
      </w:r>
      <w:r>
        <w:rPr>
          <w:rFonts w:ascii="Times New Roman" w:hAnsi="Times New Roman" w:cs="Times New Roman"/>
          <w:color w:val="000000"/>
          <w:sz w:val="26"/>
          <w:szCs w:val="26"/>
        </w:rPr>
        <w:t>размещается на официальном сайте ГОБУЗ «ЦГКБ» не позднее чем за 1 месяц до даты его проведения.</w:t>
      </w:r>
    </w:p>
    <w:p w:rsidR="00FB7328" w:rsidRDefault="00252940" w:rsidP="00AE5C3E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</w:t>
      </w:r>
      <w:r w:rsidR="00AE5C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E5C3E" w:rsidRPr="00252940">
        <w:rPr>
          <w:rFonts w:ascii="Times New Roman" w:hAnsi="Times New Roman" w:cs="Times New Roman"/>
          <w:color w:val="000000"/>
          <w:sz w:val="26"/>
          <w:szCs w:val="26"/>
        </w:rPr>
        <w:t xml:space="preserve">Предварительная запись на личный прием граждан </w:t>
      </w:r>
      <w:r w:rsidR="00FB7328">
        <w:rPr>
          <w:rFonts w:ascii="Times New Roman" w:hAnsi="Times New Roman" w:cs="Times New Roman"/>
          <w:color w:val="000000"/>
          <w:sz w:val="26"/>
          <w:szCs w:val="26"/>
        </w:rPr>
        <w:t xml:space="preserve">в администрации ГОБУЗ «ЦГКБ» </w:t>
      </w:r>
      <w:r w:rsidR="00AE5C3E" w:rsidRPr="00252940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</w:t>
      </w:r>
      <w:r w:rsidR="00AE5C3E" w:rsidRPr="00252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телефону: (88162) 62-32-04 ежедневно с понедельника по пятницу с 11.</w:t>
      </w:r>
      <w:r w:rsidR="00FB7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до 13.00: </w:t>
      </w:r>
    </w:p>
    <w:p w:rsidR="00AE5C3E" w:rsidRDefault="00FB7328" w:rsidP="00AE5C3E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главному врачу - в срок не позднее 20</w:t>
      </w:r>
      <w:r w:rsidR="00AE5C3E" w:rsidRPr="00252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числа месяца, предшествующего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есяцу проведения личного приема;</w:t>
      </w:r>
    </w:p>
    <w:p w:rsidR="00FB7328" w:rsidRDefault="00FB7328" w:rsidP="00AE5C3E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первому заместителю главного врача, заместителю главного врача по медицинской части, заместителю главного врача по клинико-экспертной работе, начальнику отдела  контроля качества оказания медицинской помощи 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экспертизы временной нетрудоспособности, заместителю главного врача по экономике и финансам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срок не позднее 25</w:t>
      </w:r>
      <w:r w:rsidRPr="00252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числа месяца, предшествующего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есяцу проведения личного приема.</w:t>
      </w:r>
    </w:p>
    <w:p w:rsidR="00252940" w:rsidRDefault="00252940" w:rsidP="00252940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В ходе предварительной записи гражданин сообщает о себе следующие данные: Ф.И.О., адрес места проживания (нахождения), контактный телефон, излагает суть вопроса, по которому он обращается на личный прием, а также должностное лицо, к которому планирует обратиться, из числа лиц, указанных в п. 2.1 настоящего порядка.</w:t>
      </w:r>
    </w:p>
    <w:p w:rsidR="00252940" w:rsidRPr="00252940" w:rsidRDefault="00252940" w:rsidP="00AE5C3E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5C3E" w:rsidRPr="00914E52" w:rsidRDefault="00914E52" w:rsidP="00914E52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E52">
        <w:rPr>
          <w:rFonts w:ascii="Times New Roman" w:hAnsi="Times New Roman" w:cs="Times New Roman"/>
          <w:b/>
          <w:color w:val="000000"/>
          <w:sz w:val="26"/>
          <w:szCs w:val="26"/>
        </w:rPr>
        <w:t>3. Организация личного приема граждан 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медицин</w:t>
      </w:r>
      <w:r w:rsidRPr="00914E52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Pr="00914E52">
        <w:rPr>
          <w:rFonts w:ascii="Times New Roman" w:hAnsi="Times New Roman" w:cs="Times New Roman"/>
          <w:b/>
          <w:color w:val="000000"/>
          <w:sz w:val="26"/>
          <w:szCs w:val="26"/>
        </w:rPr>
        <w:t>их структурных подразделениях ГОБУЗ «ЦГКБ»</w:t>
      </w:r>
    </w:p>
    <w:p w:rsidR="00BA3190" w:rsidRDefault="00914E52" w:rsidP="00BA3190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BA3190">
        <w:rPr>
          <w:rFonts w:ascii="Times New Roman" w:hAnsi="Times New Roman" w:cs="Times New Roman"/>
          <w:color w:val="000000"/>
          <w:sz w:val="26"/>
          <w:szCs w:val="26"/>
        </w:rPr>
        <w:t>Личный прием граждан в медицинских структурных подразделениях ГОБУЗ «ЦГКБ» проводится заведующими медицинскими структурными подразделениями ГОБУЗ «ЦГКБ».</w:t>
      </w:r>
    </w:p>
    <w:p w:rsidR="00252940" w:rsidRDefault="00914E52" w:rsidP="004A7F28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3.2. </w:t>
      </w:r>
      <w:r w:rsidR="004A7F28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медицинских структурных подразделениях ГОБУЗ «ЦГКБ» </w:t>
      </w:r>
      <w:r w:rsidR="004A7F28">
        <w:rPr>
          <w:rFonts w:ascii="Times New Roman" w:hAnsi="Times New Roman" w:cs="Times New Roman"/>
          <w:color w:val="000000"/>
          <w:sz w:val="26"/>
          <w:szCs w:val="26"/>
        </w:rPr>
        <w:t>осуществляется не менее двух раз в месяц в соответствии с  графиками личного приема граждан</w:t>
      </w:r>
      <w:r w:rsidR="0025294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14E52" w:rsidRDefault="00252940" w:rsidP="004A7F28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 Графики личного приема граждан утверждаются</w:t>
      </w:r>
      <w:r w:rsidR="004A7F28">
        <w:rPr>
          <w:rFonts w:ascii="Times New Roman" w:hAnsi="Times New Roman" w:cs="Times New Roman"/>
          <w:color w:val="000000"/>
          <w:sz w:val="26"/>
          <w:szCs w:val="26"/>
        </w:rPr>
        <w:t xml:space="preserve"> заведующими медицинскими структурными подразделениями ГОБУЗ «ЦГКБ»</w:t>
      </w:r>
      <w:r w:rsidR="00914E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7F28" w:rsidRDefault="00A633AD" w:rsidP="004A7F28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Информация о проведении личного приема граждан размещается во вкладке соответствующего медицинского структурного подразделения</w:t>
      </w:r>
      <w:r w:rsidR="003222E7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ГОБУЗ «ЦГКБ»</w:t>
      </w:r>
      <w:r w:rsidR="004A7F2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2940" w:rsidRDefault="00252940" w:rsidP="00252940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 </w:t>
      </w:r>
      <w:r w:rsidRPr="00252940">
        <w:rPr>
          <w:rFonts w:ascii="Times New Roman" w:hAnsi="Times New Roman" w:cs="Times New Roman"/>
          <w:color w:val="000000"/>
          <w:sz w:val="26"/>
          <w:szCs w:val="26"/>
        </w:rPr>
        <w:t xml:space="preserve">Предварительная запись на личный прием граждан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медицинских структурных подразделениях </w:t>
      </w:r>
      <w:r w:rsidRPr="00252940">
        <w:rPr>
          <w:rFonts w:ascii="Times New Roman" w:hAnsi="Times New Roman" w:cs="Times New Roman"/>
          <w:color w:val="000000"/>
          <w:sz w:val="26"/>
          <w:szCs w:val="26"/>
        </w:rPr>
        <w:t xml:space="preserve">ГОБУЗ «ЦГКБ» осуществляется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телефонам, размещенным на официальном сайте ГОБУЗ «ЦГКБ», </w:t>
      </w:r>
      <w:r w:rsidRPr="00252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срок не позднее 25 числа месяца, предшествующего месяцу проведения личного приема.</w:t>
      </w:r>
    </w:p>
    <w:p w:rsidR="00252940" w:rsidRDefault="00252940" w:rsidP="00252940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3.5. В ходе предварительной записи гражданин сообщает о себе следующие данные: Ф.И.О., адрес места проживания (нахождения), контактный телефон, излагает суть вопроса, по которому он обращается на личный прием</w:t>
      </w:r>
    </w:p>
    <w:p w:rsidR="00252940" w:rsidRDefault="00252940" w:rsidP="00252940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2940" w:rsidRPr="00252940" w:rsidRDefault="00252940" w:rsidP="00252940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52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Проведение личного приема граждан</w:t>
      </w:r>
    </w:p>
    <w:p w:rsidR="00252940" w:rsidRPr="00F7548E" w:rsidRDefault="00252940" w:rsidP="00F7548E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48E">
        <w:rPr>
          <w:rFonts w:ascii="Times New Roman" w:hAnsi="Times New Roman" w:cs="Times New Roman"/>
          <w:color w:val="000000"/>
          <w:sz w:val="26"/>
          <w:szCs w:val="26"/>
        </w:rPr>
        <w:t>4.1. Личный прием граждан осуществляется в порядке очередности по предъявлении документа, удостоверяющего личность</w:t>
      </w:r>
      <w:r w:rsidR="004952CB" w:rsidRPr="00F7548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52CB" w:rsidRPr="00F7548E" w:rsidRDefault="004952CB" w:rsidP="00F7548E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48E">
        <w:rPr>
          <w:rFonts w:ascii="Times New Roman" w:hAnsi="Times New Roman" w:cs="Times New Roman"/>
          <w:color w:val="000000"/>
          <w:sz w:val="26"/>
          <w:szCs w:val="26"/>
        </w:rPr>
        <w:t>Герои Советского Союза, Герои Российской Федерации, полные кавалеры ордена Славы, инвалиды и участники Великой Отечественной войны, беременные женщины, родители и дети, являющиеся членами многодетных семей, принимаются вне очереди.</w:t>
      </w:r>
    </w:p>
    <w:p w:rsidR="004952CB" w:rsidRPr="00F7548E" w:rsidRDefault="004952CB" w:rsidP="00F7548E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48E">
        <w:rPr>
          <w:rFonts w:ascii="Times New Roman" w:hAnsi="Times New Roman" w:cs="Times New Roman"/>
          <w:color w:val="000000"/>
          <w:sz w:val="26"/>
          <w:szCs w:val="26"/>
        </w:rPr>
        <w:t>4.2. На каждого гражданина, записавшегося на личный прием</w:t>
      </w:r>
      <w:r w:rsidR="00A633A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7548E">
        <w:rPr>
          <w:rFonts w:ascii="Times New Roman" w:hAnsi="Times New Roman" w:cs="Times New Roman"/>
          <w:color w:val="000000"/>
          <w:sz w:val="26"/>
          <w:szCs w:val="26"/>
        </w:rPr>
        <w:t xml:space="preserve"> заводится карточка личного приема гражданина.</w:t>
      </w:r>
    </w:p>
    <w:p w:rsidR="00F7548E" w:rsidRPr="00F7548E" w:rsidRDefault="00F7548E" w:rsidP="00F7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48E">
        <w:rPr>
          <w:rFonts w:ascii="Times New Roman" w:hAnsi="Times New Roman" w:cs="Times New Roman"/>
          <w:sz w:val="26"/>
          <w:szCs w:val="26"/>
        </w:rPr>
        <w:t xml:space="preserve">4.3. Содержание устного обращения заносится в карточку личного </w:t>
      </w:r>
      <w:r w:rsidRPr="00F7548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" cy="7620"/>
            <wp:effectExtent l="0" t="0" r="0" b="0"/>
            <wp:docPr id="1" name="Picture 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48E">
        <w:rPr>
          <w:rFonts w:ascii="Times New Roman" w:hAnsi="Times New Roman" w:cs="Times New Roman"/>
          <w:sz w:val="26"/>
          <w:szCs w:val="26"/>
        </w:rPr>
        <w:t xml:space="preserve">приема гражданина. В случае если изложенные в устном обращении </w:t>
      </w:r>
      <w:r w:rsidRPr="00F7548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" cy="95250"/>
            <wp:effectExtent l="0" t="0" r="0" b="0"/>
            <wp:docPr id="2" name="Picture 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48E">
        <w:rPr>
          <w:rFonts w:ascii="Times New Roman" w:hAnsi="Times New Roman" w:cs="Times New Roman"/>
          <w:sz w:val="26"/>
          <w:szCs w:val="26"/>
        </w:rPr>
        <w:t xml:space="preserve">сведения являются очевидными и не требуют дополнительной проверки, </w:t>
      </w:r>
      <w:r w:rsidRPr="00F7548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" cy="7620"/>
            <wp:effectExtent l="0" t="0" r="0" b="0"/>
            <wp:docPr id="3" name="Picture 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48E">
        <w:rPr>
          <w:rFonts w:ascii="Times New Roman" w:hAnsi="Times New Roman" w:cs="Times New Roman"/>
          <w:sz w:val="26"/>
          <w:szCs w:val="26"/>
        </w:rPr>
        <w:t xml:space="preserve">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</w:t>
      </w:r>
      <w:r w:rsidRPr="00F7548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" cy="7620"/>
            <wp:effectExtent l="0" t="0" r="0" b="0"/>
            <wp:docPr id="4" name="Picture 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48E">
        <w:rPr>
          <w:rFonts w:ascii="Times New Roman" w:hAnsi="Times New Roman" w:cs="Times New Roman"/>
          <w:sz w:val="26"/>
          <w:szCs w:val="26"/>
        </w:rPr>
        <w:t>обращении вопросов.</w:t>
      </w:r>
      <w:r w:rsidRPr="00F7548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" cy="7620"/>
            <wp:effectExtent l="0" t="0" r="0" b="0"/>
            <wp:docPr id="5" name="Picture 4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8E" w:rsidRPr="00F7548E" w:rsidRDefault="00F7548E" w:rsidP="00F7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48E">
        <w:rPr>
          <w:rFonts w:ascii="Times New Roman" w:hAnsi="Times New Roman" w:cs="Times New Roman"/>
          <w:sz w:val="26"/>
          <w:szCs w:val="26"/>
        </w:rPr>
        <w:t xml:space="preserve">4.4. В ходе личного приема до сведения гражданина доводится решение о направлении обращения на рассмотрение и принятии мер по </w:t>
      </w:r>
      <w:r w:rsidRPr="00F7548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225" cy="29210"/>
            <wp:effectExtent l="19050" t="0" r="0" b="0"/>
            <wp:docPr id="6" name="Picture 9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48E">
        <w:rPr>
          <w:rFonts w:ascii="Times New Roman" w:hAnsi="Times New Roman" w:cs="Times New Roman"/>
          <w:sz w:val="26"/>
          <w:szCs w:val="26"/>
        </w:rPr>
        <w:t>обращению.</w:t>
      </w:r>
    </w:p>
    <w:p w:rsidR="00F7548E" w:rsidRPr="00F7548E" w:rsidRDefault="00F7548E" w:rsidP="00F7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48E">
        <w:rPr>
          <w:rFonts w:ascii="Times New Roman" w:hAnsi="Times New Roman" w:cs="Times New Roman"/>
          <w:sz w:val="26"/>
          <w:szCs w:val="26"/>
        </w:rPr>
        <w:lastRenderedPageBreak/>
        <w:t>В случае если в обращении поставлены вопросы, решение которых не входит в компетенцию ГОБУЗ «ЦГКБ», гражданину дается разъяснение, куда и в каком порядке он может обратиться.</w:t>
      </w:r>
    </w:p>
    <w:p w:rsidR="00F7548E" w:rsidRPr="00F7548E" w:rsidRDefault="00F7548E" w:rsidP="00F7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48E">
        <w:rPr>
          <w:rFonts w:ascii="Times New Roman" w:hAnsi="Times New Roman" w:cs="Times New Roman"/>
          <w:sz w:val="26"/>
          <w:szCs w:val="26"/>
        </w:rPr>
        <w:t>4.5. В ходе личного приема граждан гражданину может быть отказано в дальнейшем рассмотрении обращения, если ему ранее дан ответ по существу поставленных в обращении вопросов.</w:t>
      </w:r>
    </w:p>
    <w:p w:rsidR="00F7548E" w:rsidRPr="00F7548E" w:rsidRDefault="00F7548E" w:rsidP="00F75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7548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4.6. </w:t>
      </w:r>
      <w:r w:rsidRPr="00F7548E">
        <w:rPr>
          <w:rFonts w:ascii="Times New Roman" w:hAnsi="Times New Roman" w:cs="Times New Roman"/>
          <w:sz w:val="26"/>
          <w:szCs w:val="26"/>
        </w:rPr>
        <w:t xml:space="preserve"> Письменное обращение, принятое в ходе личного приема, подлежит регистрации и рассмотрению в порядке, установленном </w:t>
      </w:r>
      <w:r w:rsidRPr="00F7548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" cy="29210"/>
            <wp:effectExtent l="0" t="0" r="0" b="0"/>
            <wp:docPr id="8" name="Picture 9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48E">
        <w:rPr>
          <w:rFonts w:ascii="Times New Roman" w:hAnsi="Times New Roman" w:cs="Times New Roman"/>
          <w:sz w:val="26"/>
          <w:szCs w:val="26"/>
        </w:rPr>
        <w:t xml:space="preserve">Федеральным законом от 02 мая 2006 года № 59-ФЗ «О порядке </w:t>
      </w:r>
      <w:r w:rsidRPr="00F7548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" cy="7620"/>
            <wp:effectExtent l="0" t="0" r="0" b="0"/>
            <wp:docPr id="9" name="Picture 4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48E">
        <w:rPr>
          <w:rFonts w:ascii="Times New Roman" w:hAnsi="Times New Roman" w:cs="Times New Roman"/>
          <w:sz w:val="26"/>
          <w:szCs w:val="26"/>
        </w:rPr>
        <w:t xml:space="preserve">рассмотрения обращений граждан Российской Федерации», а также </w:t>
      </w:r>
      <w:r w:rsidRPr="00F7548E">
        <w:rPr>
          <w:rFonts w:ascii="Times New Roman" w:hAnsi="Times New Roman" w:cs="Times New Roman"/>
          <w:bCs/>
          <w:color w:val="000000"/>
          <w:sz w:val="26"/>
          <w:szCs w:val="26"/>
        </w:rPr>
        <w:t>Положением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7548E">
        <w:rPr>
          <w:rFonts w:ascii="Times New Roman" w:hAnsi="Times New Roman" w:cs="Times New Roman"/>
          <w:bCs/>
          <w:color w:val="000000"/>
          <w:sz w:val="26"/>
          <w:szCs w:val="26"/>
        </w:rPr>
        <w:t>о порядке рассмотрения обращений граждан в ГОБУЗ «ЦГКБ», утверждаемым приказом ГОБУЗ «ЦГКБ».</w:t>
      </w:r>
    </w:p>
    <w:p w:rsidR="00F7548E" w:rsidRPr="00F7548E" w:rsidRDefault="00F7548E" w:rsidP="00F7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48E">
        <w:rPr>
          <w:rFonts w:ascii="Times New Roman" w:hAnsi="Times New Roman" w:cs="Times New Roman"/>
          <w:sz w:val="26"/>
          <w:szCs w:val="26"/>
        </w:rPr>
        <w:t xml:space="preserve">4.7. Запись гражданина на повторный личный прием по одному и </w:t>
      </w:r>
      <w:r w:rsidRPr="00F7548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605" cy="29210"/>
            <wp:effectExtent l="19050" t="0" r="4445" b="0"/>
            <wp:docPr id="10" name="Picture 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48E">
        <w:rPr>
          <w:rFonts w:ascii="Times New Roman" w:hAnsi="Times New Roman" w:cs="Times New Roman"/>
          <w:sz w:val="26"/>
          <w:szCs w:val="26"/>
        </w:rPr>
        <w:t>тому же вопросу производится не ранее получения письменного ответа на предыдущее обращение.</w:t>
      </w:r>
      <w:r w:rsidRPr="00F7548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" cy="7620"/>
            <wp:effectExtent l="0" t="0" r="0" b="0"/>
            <wp:docPr id="11" name="Picture 4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8E" w:rsidRDefault="00F7548E" w:rsidP="004A7F28">
      <w:pPr>
        <w:pStyle w:val="a4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5228" w:rsidRDefault="009B4AAC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</w:t>
      </w: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  <w:sectPr w:rsidR="00B619D8" w:rsidSect="008A7AB3">
          <w:headerReference w:type="default" r:id="rId16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15100" w:type="dxa"/>
        <w:tblLook w:val="04A0"/>
      </w:tblPr>
      <w:tblGrid>
        <w:gridCol w:w="10314"/>
        <w:gridCol w:w="4786"/>
      </w:tblGrid>
      <w:tr w:rsidR="00A64644" w:rsidRPr="00D0286B" w:rsidTr="00936F37">
        <w:tc>
          <w:tcPr>
            <w:tcW w:w="10314" w:type="dxa"/>
          </w:tcPr>
          <w:p w:rsidR="00A64644" w:rsidRPr="008C4854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A64644" w:rsidRPr="00D0286B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8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№ 1 </w:t>
            </w:r>
          </w:p>
          <w:p w:rsidR="00A64644" w:rsidRPr="00D0286B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8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приказу ГОБУЗ «Центральная городская клиническая больница»</w:t>
            </w:r>
          </w:p>
          <w:p w:rsidR="00A64644" w:rsidRPr="00D0286B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8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«27» октября 2023 года № 762</w:t>
            </w:r>
          </w:p>
        </w:tc>
      </w:tr>
      <w:tr w:rsidR="00A64644" w:rsidRPr="008C4854" w:rsidTr="00936F37">
        <w:tc>
          <w:tcPr>
            <w:tcW w:w="10314" w:type="dxa"/>
          </w:tcPr>
          <w:p w:rsidR="00A64644" w:rsidRPr="008C4854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A64644" w:rsidRPr="008C4854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64644" w:rsidRDefault="00A64644" w:rsidP="00A6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Ориентировочный г</w:t>
      </w:r>
      <w:r w:rsidRPr="00874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рафик личного приема граж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 </w:t>
      </w:r>
    </w:p>
    <w:p w:rsidR="00A64644" w:rsidRDefault="00A64644" w:rsidP="00A6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ГОБУЗ «Центральная городская клиническая больница»</w:t>
      </w:r>
    </w:p>
    <w:p w:rsidR="00A64644" w:rsidRDefault="00A64644" w:rsidP="00A64644">
      <w:pPr>
        <w:spacing w:after="0" w:line="240" w:lineRule="auto"/>
        <w:jc w:val="center"/>
      </w:pPr>
    </w:p>
    <w:tbl>
      <w:tblPr>
        <w:tblStyle w:val="ab"/>
        <w:tblW w:w="0" w:type="auto"/>
        <w:tblInd w:w="1242" w:type="dxa"/>
        <w:tblLook w:val="04A0"/>
      </w:tblPr>
      <w:tblGrid>
        <w:gridCol w:w="2957"/>
        <w:gridCol w:w="4273"/>
        <w:gridCol w:w="2957"/>
        <w:gridCol w:w="2957"/>
      </w:tblGrid>
      <w:tr w:rsidR="00A64644" w:rsidTr="00936F37">
        <w:tc>
          <w:tcPr>
            <w:tcW w:w="2957" w:type="dxa"/>
            <w:vAlign w:val="center"/>
          </w:tcPr>
          <w:p w:rsidR="00A64644" w:rsidRPr="00874AFB" w:rsidRDefault="00A64644" w:rsidP="00936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</w:t>
            </w:r>
            <w:r w:rsidRPr="0087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</w:t>
            </w:r>
            <w:r w:rsidRPr="0087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4273" w:type="dxa"/>
            <w:vAlign w:val="center"/>
          </w:tcPr>
          <w:p w:rsidR="00A64644" w:rsidRPr="00874AFB" w:rsidRDefault="00A64644" w:rsidP="00936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57" w:type="dxa"/>
            <w:vAlign w:val="center"/>
          </w:tcPr>
          <w:p w:rsidR="00A64644" w:rsidRPr="00874AFB" w:rsidRDefault="00A64644" w:rsidP="00936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Дата/время приема</w:t>
            </w:r>
          </w:p>
        </w:tc>
        <w:tc>
          <w:tcPr>
            <w:tcW w:w="2957" w:type="dxa"/>
            <w:vAlign w:val="center"/>
          </w:tcPr>
          <w:p w:rsidR="00A64644" w:rsidRPr="00874AFB" w:rsidRDefault="00A64644" w:rsidP="00936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Адрес/место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Великий Новгород, ул. </w:t>
            </w:r>
            <w:r w:rsidRPr="0087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Зелинского,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87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64644" w:rsidTr="00936F37">
        <w:tc>
          <w:tcPr>
            <w:tcW w:w="2957" w:type="dxa"/>
          </w:tcPr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</w:t>
            </w:r>
          </w:p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 Владимирович</w:t>
            </w:r>
          </w:p>
        </w:tc>
        <w:tc>
          <w:tcPr>
            <w:tcW w:w="4273" w:type="dxa"/>
          </w:tcPr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957" w:type="dxa"/>
          </w:tcPr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3 среда месяца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4644" w:rsidTr="00936F37">
        <w:tc>
          <w:tcPr>
            <w:tcW w:w="2957" w:type="dxa"/>
          </w:tcPr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Лоле </w:t>
            </w:r>
          </w:p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Юрьевна</w:t>
            </w:r>
          </w:p>
        </w:tc>
        <w:tc>
          <w:tcPr>
            <w:tcW w:w="4273" w:type="dxa"/>
          </w:tcPr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главного врача</w:t>
            </w:r>
          </w:p>
        </w:tc>
        <w:tc>
          <w:tcPr>
            <w:tcW w:w="2957" w:type="dxa"/>
          </w:tcPr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4 среда месяца</w:t>
            </w:r>
          </w:p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64644" w:rsidRPr="0032115C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</w:t>
            </w:r>
          </w:p>
        </w:tc>
      </w:tr>
      <w:tr w:rsidR="00A64644" w:rsidTr="00936F37">
        <w:tc>
          <w:tcPr>
            <w:tcW w:w="2957" w:type="dxa"/>
          </w:tcPr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Костыркина </w:t>
            </w:r>
          </w:p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Виолетта Валерьевна </w:t>
            </w:r>
          </w:p>
        </w:tc>
        <w:tc>
          <w:tcPr>
            <w:tcW w:w="4273" w:type="dxa"/>
          </w:tcPr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957" w:type="dxa"/>
          </w:tcPr>
          <w:p w:rsidR="00A64644" w:rsidRDefault="00A64644" w:rsidP="00936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3 четверг месяца 14.00-15.00</w:t>
            </w:r>
          </w:p>
          <w:p w:rsidR="00A64644" w:rsidRPr="00904D9A" w:rsidRDefault="00A64644" w:rsidP="00936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4644" w:rsidTr="00936F37">
        <w:tc>
          <w:tcPr>
            <w:tcW w:w="2957" w:type="dxa"/>
          </w:tcPr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 </w:t>
            </w:r>
          </w:p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 Федорович </w:t>
            </w:r>
          </w:p>
        </w:tc>
        <w:tc>
          <w:tcPr>
            <w:tcW w:w="4273" w:type="dxa"/>
          </w:tcPr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2957" w:type="dxa"/>
          </w:tcPr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3 вторник месяца 10.00-11.00</w:t>
            </w:r>
          </w:p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4644" w:rsidTr="00936F37">
        <w:tc>
          <w:tcPr>
            <w:tcW w:w="2957" w:type="dxa"/>
          </w:tcPr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Наумова </w:t>
            </w:r>
          </w:p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Геннадьевна </w:t>
            </w:r>
          </w:p>
        </w:tc>
        <w:tc>
          <w:tcPr>
            <w:tcW w:w="4273" w:type="dxa"/>
          </w:tcPr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 и финансам</w:t>
            </w:r>
          </w:p>
        </w:tc>
        <w:tc>
          <w:tcPr>
            <w:tcW w:w="2957" w:type="dxa"/>
          </w:tcPr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и 4 вторник месяца </w:t>
            </w:r>
          </w:p>
          <w:p w:rsidR="00A64644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  <w:p w:rsidR="00A64644" w:rsidRPr="00874AFB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64644" w:rsidRPr="0032115C" w:rsidRDefault="00A64644" w:rsidP="00936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</w:tr>
    </w:tbl>
    <w:p w:rsidR="00A64644" w:rsidRDefault="00A64644" w:rsidP="00A64644"/>
    <w:p w:rsidR="00A64644" w:rsidRDefault="00A64644" w:rsidP="00A64644"/>
    <w:p w:rsidR="00A64644" w:rsidRDefault="00A64644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  <w:sectPr w:rsidR="00A64644" w:rsidSect="00874AF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00" w:type="dxa"/>
        <w:tblLook w:val="04A0"/>
      </w:tblPr>
      <w:tblGrid>
        <w:gridCol w:w="10314"/>
        <w:gridCol w:w="4786"/>
      </w:tblGrid>
      <w:tr w:rsidR="00A64644" w:rsidRPr="008C4854" w:rsidTr="00936F37">
        <w:tc>
          <w:tcPr>
            <w:tcW w:w="10314" w:type="dxa"/>
          </w:tcPr>
          <w:p w:rsidR="00A64644" w:rsidRPr="008C4854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A64644" w:rsidRPr="008C4854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№ 2</w:t>
            </w:r>
            <w:r w:rsidRPr="008C48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64644" w:rsidRPr="008C4854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приказу</w:t>
            </w:r>
            <w:r w:rsidRPr="008C48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ГОБУЗ «Центральная городская клиническая больница»</w:t>
            </w:r>
          </w:p>
          <w:p w:rsidR="00A64644" w:rsidRPr="008C4854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8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Pr="008C48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  <w:r w:rsidRPr="008C48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2023 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762</w:t>
            </w:r>
            <w:r w:rsidRPr="008C48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64644" w:rsidRDefault="00A64644" w:rsidP="00A64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44" w:rsidRPr="005F78AD" w:rsidRDefault="00A64644" w:rsidP="00A646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8AD">
        <w:rPr>
          <w:rFonts w:ascii="Times New Roman" w:hAnsi="Times New Roman" w:cs="Times New Roman"/>
          <w:b/>
          <w:sz w:val="26"/>
          <w:szCs w:val="26"/>
        </w:rPr>
        <w:t>Журнал записи обращения гражданина на личный прием</w:t>
      </w:r>
    </w:p>
    <w:p w:rsidR="00A64644" w:rsidRPr="005F78AD" w:rsidRDefault="00A64644" w:rsidP="00A646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1438"/>
        <w:gridCol w:w="6221"/>
        <w:gridCol w:w="6379"/>
      </w:tblGrid>
      <w:tr w:rsidR="00A64644" w:rsidRPr="005F78AD" w:rsidTr="00936F37">
        <w:tc>
          <w:tcPr>
            <w:tcW w:w="671" w:type="dxa"/>
          </w:tcPr>
          <w:p w:rsidR="00A64644" w:rsidRPr="005F78AD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8A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38" w:type="dxa"/>
          </w:tcPr>
          <w:p w:rsidR="00A64644" w:rsidRPr="005F78AD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8AD">
              <w:rPr>
                <w:rFonts w:ascii="Times New Roman" w:hAnsi="Times New Roman" w:cs="Times New Roman"/>
                <w:sz w:val="26"/>
                <w:szCs w:val="26"/>
              </w:rPr>
              <w:t>Дата обращения</w:t>
            </w:r>
          </w:p>
        </w:tc>
        <w:tc>
          <w:tcPr>
            <w:tcW w:w="6221" w:type="dxa"/>
          </w:tcPr>
          <w:p w:rsidR="00A64644" w:rsidRPr="005F78AD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8A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заявителе (фамилия, имя, отчество, дата рождения, пол, адрес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места </w:t>
            </w:r>
            <w:r w:rsidRPr="005F78AD">
              <w:rPr>
                <w:rFonts w:ascii="Times New Roman" w:hAnsi="Times New Roman" w:cs="Times New Roman"/>
                <w:sz w:val="26"/>
                <w:szCs w:val="26"/>
              </w:rPr>
              <w:t>проживания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(нахождения)</w:t>
            </w:r>
            <w:r w:rsidRPr="005F78AD">
              <w:rPr>
                <w:rFonts w:ascii="Times New Roman" w:hAnsi="Times New Roman" w:cs="Times New Roman"/>
                <w:sz w:val="26"/>
                <w:szCs w:val="26"/>
              </w:rPr>
              <w:t>, контактный телефон)</w:t>
            </w:r>
          </w:p>
        </w:tc>
        <w:tc>
          <w:tcPr>
            <w:tcW w:w="6379" w:type="dxa"/>
          </w:tcPr>
          <w:p w:rsidR="00A64644" w:rsidRPr="005F78AD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Суть вопроса</w:t>
            </w:r>
            <w:r w:rsidRPr="005F78AD">
              <w:rPr>
                <w:rFonts w:ascii="Times New Roman" w:hAnsi="Times New Roman" w:cs="Times New Roman"/>
                <w:sz w:val="26"/>
                <w:szCs w:val="26"/>
              </w:rPr>
              <w:t xml:space="preserve">  (организация медицинской помощи, качество медицинской помощи, отказ в медицинской помощи, нарушение этики и деонтологии, санитарное состояние, оказание платных услуг, др.)</w:t>
            </w:r>
          </w:p>
        </w:tc>
      </w:tr>
      <w:tr w:rsidR="00A64644" w:rsidRPr="005F78AD" w:rsidTr="00936F37">
        <w:tc>
          <w:tcPr>
            <w:tcW w:w="671" w:type="dxa"/>
          </w:tcPr>
          <w:p w:rsidR="00A64644" w:rsidRPr="005F78AD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A64644" w:rsidRPr="005F78AD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1" w:type="dxa"/>
          </w:tcPr>
          <w:p w:rsidR="00A64644" w:rsidRPr="005F78AD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64644" w:rsidRPr="005F78AD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4644" w:rsidRPr="005F78AD" w:rsidRDefault="00A64644" w:rsidP="00A64644">
      <w:pPr>
        <w:spacing w:after="0" w:line="240" w:lineRule="auto"/>
        <w:jc w:val="center"/>
        <w:rPr>
          <w:sz w:val="26"/>
          <w:szCs w:val="26"/>
        </w:rPr>
      </w:pPr>
    </w:p>
    <w:p w:rsidR="00B619D8" w:rsidRDefault="00B619D8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A64644" w:rsidRDefault="00A64644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A64644" w:rsidRDefault="00A64644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A64644" w:rsidRDefault="00A64644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A64644" w:rsidRDefault="00A64644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A64644" w:rsidRDefault="00A64644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A64644" w:rsidRDefault="00A64644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  <w:sectPr w:rsidR="00A64644" w:rsidSect="00034B3D">
          <w:pgSz w:w="16838" w:h="11906" w:orient="landscape"/>
          <w:pgMar w:top="1701" w:right="1134" w:bottom="850" w:left="1134" w:header="720" w:footer="720" w:gutter="0"/>
          <w:cols w:space="720"/>
          <w:docGrid w:linePitch="360" w:charSpace="-2049"/>
        </w:sectPr>
      </w:pPr>
    </w:p>
    <w:tbl>
      <w:tblPr>
        <w:tblW w:w="15100" w:type="dxa"/>
        <w:tblLook w:val="04A0"/>
      </w:tblPr>
      <w:tblGrid>
        <w:gridCol w:w="10314"/>
        <w:gridCol w:w="4786"/>
      </w:tblGrid>
      <w:tr w:rsidR="00A64644" w:rsidRPr="0005098E" w:rsidTr="00936F37">
        <w:tc>
          <w:tcPr>
            <w:tcW w:w="10314" w:type="dxa"/>
          </w:tcPr>
          <w:p w:rsidR="00A64644" w:rsidRPr="0005098E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A64644" w:rsidRPr="0005098E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9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№ 3 </w:t>
            </w:r>
          </w:p>
          <w:p w:rsidR="00A64644" w:rsidRPr="0005098E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9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приказу ГОБУЗ «Центральная городская клиническая больница»</w:t>
            </w:r>
          </w:p>
          <w:p w:rsidR="00A64644" w:rsidRPr="0005098E" w:rsidRDefault="00A64644" w:rsidP="00936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09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Pr="000509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октября 2023 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762</w:t>
            </w:r>
            <w:r w:rsidRPr="000509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64644" w:rsidRPr="0005098E" w:rsidRDefault="00A64644" w:rsidP="00A646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4644" w:rsidRDefault="00A64644" w:rsidP="00A646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98E">
        <w:rPr>
          <w:rFonts w:ascii="Times New Roman" w:hAnsi="Times New Roman" w:cs="Times New Roman"/>
          <w:b/>
          <w:sz w:val="26"/>
          <w:szCs w:val="26"/>
        </w:rPr>
        <w:t xml:space="preserve">Карточка личного приема гражданина </w:t>
      </w:r>
    </w:p>
    <w:p w:rsidR="00A64644" w:rsidRPr="0005098E" w:rsidRDefault="00A64644" w:rsidP="00A646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644" w:rsidRDefault="00A64644" w:rsidP="00A646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98E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A64644" w:rsidRPr="0005098E" w:rsidRDefault="00A64644" w:rsidP="00A646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98E">
        <w:rPr>
          <w:rFonts w:ascii="Times New Roman" w:hAnsi="Times New Roman" w:cs="Times New Roman"/>
          <w:sz w:val="26"/>
          <w:szCs w:val="26"/>
        </w:rPr>
        <w:t>(Ф.И.О., должность лица, ведущего личный прием)</w:t>
      </w:r>
    </w:p>
    <w:p w:rsidR="00A64644" w:rsidRPr="0005098E" w:rsidRDefault="00A64644" w:rsidP="00A646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1499"/>
        <w:gridCol w:w="4173"/>
        <w:gridCol w:w="4111"/>
        <w:gridCol w:w="2461"/>
        <w:gridCol w:w="2398"/>
      </w:tblGrid>
      <w:tr w:rsidR="00A64644" w:rsidRPr="0005098E" w:rsidTr="00936F37">
        <w:tc>
          <w:tcPr>
            <w:tcW w:w="815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98E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1499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98E">
              <w:rPr>
                <w:rFonts w:ascii="Times New Roman" w:hAnsi="Times New Roman" w:cs="Times New Roman"/>
                <w:sz w:val="26"/>
                <w:szCs w:val="26"/>
              </w:rPr>
              <w:t>Дата проведения личного приема</w:t>
            </w:r>
          </w:p>
        </w:tc>
        <w:tc>
          <w:tcPr>
            <w:tcW w:w="4173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98E">
              <w:rPr>
                <w:rFonts w:ascii="Times New Roman" w:hAnsi="Times New Roman" w:cs="Times New Roman"/>
                <w:sz w:val="26"/>
                <w:szCs w:val="26"/>
              </w:rPr>
              <w:t>Сведения о гражданине (фамилия, имя, отчество, дата рождения, пол, адрес места проживания (нахождения, контактный телефон)</w:t>
            </w:r>
          </w:p>
        </w:tc>
        <w:tc>
          <w:tcPr>
            <w:tcW w:w="4111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98E">
              <w:rPr>
                <w:rFonts w:ascii="Times New Roman" w:hAnsi="Times New Roman" w:cs="Times New Roman"/>
                <w:sz w:val="26"/>
                <w:szCs w:val="26"/>
              </w:rPr>
              <w:t>Суть вопроса  (организация медицинской помощи, качество медицинской помощи, отказ в медицинской помощи, нарушение этики и деонтологии, санитарное состояние, оказание платных услуг, др.)</w:t>
            </w:r>
          </w:p>
        </w:tc>
        <w:tc>
          <w:tcPr>
            <w:tcW w:w="2461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98E">
              <w:rPr>
                <w:rFonts w:ascii="Times New Roman" w:hAnsi="Times New Roman" w:cs="Times New Roman"/>
                <w:sz w:val="26"/>
                <w:szCs w:val="26"/>
              </w:rPr>
              <w:t xml:space="preserve">Принятые меры 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личного приема</w:t>
            </w:r>
          </w:p>
        </w:tc>
        <w:tc>
          <w:tcPr>
            <w:tcW w:w="2398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98E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пациента результатами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Pr="0005098E">
              <w:rPr>
                <w:rFonts w:ascii="Times New Roman" w:hAnsi="Times New Roman" w:cs="Times New Roman"/>
                <w:sz w:val="26"/>
                <w:szCs w:val="26"/>
              </w:rPr>
              <w:t>личного приема  (удовлетворен / не удовлетворен)</w:t>
            </w:r>
          </w:p>
        </w:tc>
      </w:tr>
      <w:tr w:rsidR="00A64644" w:rsidRPr="0005098E" w:rsidTr="00936F37">
        <w:tc>
          <w:tcPr>
            <w:tcW w:w="815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3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A64644" w:rsidRPr="0005098E" w:rsidRDefault="00A64644" w:rsidP="0093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4644" w:rsidRDefault="00A64644" w:rsidP="00A64644">
      <w:pPr>
        <w:jc w:val="center"/>
      </w:pPr>
    </w:p>
    <w:p w:rsidR="00A64644" w:rsidRPr="009B4AAC" w:rsidRDefault="00A64644" w:rsidP="009B4AAC">
      <w:pPr>
        <w:tabs>
          <w:tab w:val="left" w:pos="26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sectPr w:rsidR="00A64644" w:rsidRPr="009B4AAC" w:rsidSect="00034B3D">
      <w:pgSz w:w="16838" w:h="11906" w:orient="landscape"/>
      <w:pgMar w:top="1701" w:right="1134" w:bottom="850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86" w:rsidRDefault="00410286" w:rsidP="009B4AAC">
      <w:pPr>
        <w:spacing w:after="0" w:line="240" w:lineRule="auto"/>
      </w:pPr>
      <w:r>
        <w:separator/>
      </w:r>
    </w:p>
  </w:endnote>
  <w:endnote w:type="continuationSeparator" w:id="1">
    <w:p w:rsidR="00410286" w:rsidRDefault="00410286" w:rsidP="009B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86" w:rsidRDefault="00410286" w:rsidP="009B4AAC">
      <w:pPr>
        <w:spacing w:after="0" w:line="240" w:lineRule="auto"/>
      </w:pPr>
      <w:r>
        <w:separator/>
      </w:r>
    </w:p>
  </w:footnote>
  <w:footnote w:type="continuationSeparator" w:id="1">
    <w:p w:rsidR="00410286" w:rsidRDefault="00410286" w:rsidP="009B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7282"/>
      <w:docPartObj>
        <w:docPartGallery w:val="Page Numbers (Top of Page)"/>
        <w:docPartUnique/>
      </w:docPartObj>
    </w:sdtPr>
    <w:sdtContent>
      <w:p w:rsidR="004952CB" w:rsidRDefault="001A3086">
        <w:pPr>
          <w:pStyle w:val="a5"/>
          <w:jc w:val="center"/>
        </w:pPr>
        <w:fldSimple w:instr=" PAGE   \* MERGEFORMAT ">
          <w:r w:rsidR="00A64644">
            <w:rPr>
              <w:noProof/>
            </w:rPr>
            <w:t>6</w:t>
          </w:r>
        </w:fldSimple>
      </w:p>
    </w:sdtContent>
  </w:sdt>
  <w:p w:rsidR="004952CB" w:rsidRDefault="004952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3F0B"/>
    <w:multiLevelType w:val="hybridMultilevel"/>
    <w:tmpl w:val="759085CA"/>
    <w:lvl w:ilvl="0" w:tplc="FCF4D034">
      <w:start w:val="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65B5C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C33D2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6C1BC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A8DA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0EBE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6FE66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62F244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3C6EC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9C277F"/>
    <w:multiLevelType w:val="hybridMultilevel"/>
    <w:tmpl w:val="6F127752"/>
    <w:lvl w:ilvl="0" w:tplc="10C016A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699"/>
    <w:rsid w:val="00016572"/>
    <w:rsid w:val="00091699"/>
    <w:rsid w:val="001043F7"/>
    <w:rsid w:val="00157A57"/>
    <w:rsid w:val="001A3086"/>
    <w:rsid w:val="00252940"/>
    <w:rsid w:val="002C5C66"/>
    <w:rsid w:val="003222E7"/>
    <w:rsid w:val="00355228"/>
    <w:rsid w:val="003E3F66"/>
    <w:rsid w:val="003F20A7"/>
    <w:rsid w:val="00410286"/>
    <w:rsid w:val="00476751"/>
    <w:rsid w:val="004952CB"/>
    <w:rsid w:val="004A7F28"/>
    <w:rsid w:val="00532F4E"/>
    <w:rsid w:val="006A54CA"/>
    <w:rsid w:val="007151CB"/>
    <w:rsid w:val="00715F2D"/>
    <w:rsid w:val="00834009"/>
    <w:rsid w:val="0084601C"/>
    <w:rsid w:val="00884116"/>
    <w:rsid w:val="008A7AB3"/>
    <w:rsid w:val="008D5849"/>
    <w:rsid w:val="008F3626"/>
    <w:rsid w:val="00914E52"/>
    <w:rsid w:val="009217CC"/>
    <w:rsid w:val="00935F99"/>
    <w:rsid w:val="009360CA"/>
    <w:rsid w:val="00985EC3"/>
    <w:rsid w:val="009B4AAC"/>
    <w:rsid w:val="00A203CB"/>
    <w:rsid w:val="00A24760"/>
    <w:rsid w:val="00A62476"/>
    <w:rsid w:val="00A633AD"/>
    <w:rsid w:val="00A64644"/>
    <w:rsid w:val="00AE5C3E"/>
    <w:rsid w:val="00B619D8"/>
    <w:rsid w:val="00B87ACA"/>
    <w:rsid w:val="00BA3190"/>
    <w:rsid w:val="00C67F42"/>
    <w:rsid w:val="00CE3BCA"/>
    <w:rsid w:val="00D30F06"/>
    <w:rsid w:val="00D351DA"/>
    <w:rsid w:val="00D53BF7"/>
    <w:rsid w:val="00D57DF2"/>
    <w:rsid w:val="00E70E6E"/>
    <w:rsid w:val="00EA09D1"/>
    <w:rsid w:val="00ED0382"/>
    <w:rsid w:val="00F557FE"/>
    <w:rsid w:val="00F60661"/>
    <w:rsid w:val="00F671D2"/>
    <w:rsid w:val="00F7548E"/>
    <w:rsid w:val="00FA24E0"/>
    <w:rsid w:val="00FA5627"/>
    <w:rsid w:val="00FB1471"/>
    <w:rsid w:val="00FB7328"/>
    <w:rsid w:val="00FD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6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AAC"/>
  </w:style>
  <w:style w:type="paragraph" w:styleId="a7">
    <w:name w:val="footer"/>
    <w:basedOn w:val="a"/>
    <w:link w:val="a8"/>
    <w:uiPriority w:val="99"/>
    <w:semiHidden/>
    <w:unhideWhenUsed/>
    <w:rsid w:val="009B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AAC"/>
  </w:style>
  <w:style w:type="paragraph" w:styleId="a9">
    <w:name w:val="Balloon Text"/>
    <w:basedOn w:val="a"/>
    <w:link w:val="aa"/>
    <w:uiPriority w:val="99"/>
    <w:semiHidden/>
    <w:unhideWhenUsed/>
    <w:rsid w:val="00F7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48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64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2023-10-27T12:58:00Z</cp:lastPrinted>
  <dcterms:created xsi:type="dcterms:W3CDTF">2023-04-21T13:20:00Z</dcterms:created>
  <dcterms:modified xsi:type="dcterms:W3CDTF">2023-10-30T12:31:00Z</dcterms:modified>
</cp:coreProperties>
</file>